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28D" w:rsidRPr="0071128D" w:rsidRDefault="000A7A26">
      <w:pPr>
        <w:ind w:left="6237"/>
        <w:jc w:val="both"/>
        <w:rPr>
          <w:sz w:val="20"/>
          <w:szCs w:val="20"/>
        </w:rPr>
      </w:pPr>
      <w:r w:rsidRPr="0071128D">
        <w:rPr>
          <w:sz w:val="20"/>
          <w:szCs w:val="20"/>
        </w:rPr>
        <w:t xml:space="preserve">Załącznik  nr </w:t>
      </w:r>
      <w:r w:rsidR="0011564B" w:rsidRPr="0071128D">
        <w:rPr>
          <w:sz w:val="20"/>
          <w:szCs w:val="20"/>
        </w:rPr>
        <w:t xml:space="preserve">3 </w:t>
      </w:r>
    </w:p>
    <w:p w:rsidR="0071128D" w:rsidRPr="0071128D" w:rsidRDefault="00263A03" w:rsidP="0071128D">
      <w:pPr>
        <w:ind w:left="6237"/>
        <w:jc w:val="both"/>
        <w:rPr>
          <w:sz w:val="20"/>
          <w:szCs w:val="20"/>
        </w:rPr>
      </w:pPr>
      <w:r w:rsidRPr="0071128D">
        <w:rPr>
          <w:sz w:val="20"/>
          <w:szCs w:val="20"/>
        </w:rPr>
        <w:t>do</w:t>
      </w:r>
      <w:r w:rsidR="0071128D">
        <w:rPr>
          <w:sz w:val="20"/>
          <w:szCs w:val="20"/>
        </w:rPr>
        <w:t xml:space="preserve"> u</w:t>
      </w:r>
      <w:r w:rsidR="000A7A26" w:rsidRPr="0071128D">
        <w:rPr>
          <w:sz w:val="20"/>
          <w:szCs w:val="20"/>
        </w:rPr>
        <w:t xml:space="preserve">chwały </w:t>
      </w:r>
      <w:r w:rsidR="0071128D">
        <w:rPr>
          <w:sz w:val="20"/>
          <w:szCs w:val="20"/>
        </w:rPr>
        <w:t xml:space="preserve">Nr </w:t>
      </w:r>
      <w:r w:rsidR="006E4340">
        <w:rPr>
          <w:sz w:val="20"/>
          <w:szCs w:val="20"/>
        </w:rPr>
        <w:t>256/</w:t>
      </w:r>
      <w:bookmarkStart w:id="0" w:name="_GoBack"/>
      <w:bookmarkEnd w:id="0"/>
      <w:r w:rsidR="0071128D">
        <w:rPr>
          <w:sz w:val="20"/>
          <w:szCs w:val="20"/>
        </w:rPr>
        <w:t>1</w:t>
      </w:r>
      <w:r w:rsidR="0086779F">
        <w:rPr>
          <w:sz w:val="20"/>
          <w:szCs w:val="20"/>
        </w:rPr>
        <w:t>6</w:t>
      </w:r>
    </w:p>
    <w:p w:rsidR="0071128D" w:rsidRPr="0071128D" w:rsidRDefault="0071128D" w:rsidP="0071128D">
      <w:pPr>
        <w:ind w:left="6237"/>
        <w:jc w:val="both"/>
        <w:rPr>
          <w:sz w:val="20"/>
          <w:szCs w:val="20"/>
        </w:rPr>
      </w:pPr>
      <w:r w:rsidRPr="0071128D">
        <w:rPr>
          <w:sz w:val="20"/>
          <w:szCs w:val="20"/>
        </w:rPr>
        <w:t xml:space="preserve">Zarządu Powiatu </w:t>
      </w:r>
      <w:r w:rsidR="000A7A26" w:rsidRPr="0071128D">
        <w:rPr>
          <w:sz w:val="20"/>
          <w:szCs w:val="20"/>
        </w:rPr>
        <w:t xml:space="preserve">w Lubartowie </w:t>
      </w:r>
    </w:p>
    <w:p w:rsidR="00F113D3" w:rsidRPr="0071128D" w:rsidRDefault="0071128D" w:rsidP="0071128D">
      <w:pPr>
        <w:ind w:left="623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 dnia </w:t>
      </w:r>
      <w:r w:rsidR="006E4340">
        <w:rPr>
          <w:sz w:val="20"/>
          <w:szCs w:val="20"/>
        </w:rPr>
        <w:t>22</w:t>
      </w:r>
      <w:r w:rsidR="0086779F">
        <w:rPr>
          <w:sz w:val="20"/>
          <w:szCs w:val="20"/>
        </w:rPr>
        <w:t xml:space="preserve"> lutego</w:t>
      </w:r>
      <w:r>
        <w:rPr>
          <w:sz w:val="20"/>
          <w:szCs w:val="20"/>
        </w:rPr>
        <w:t xml:space="preserve"> 201</w:t>
      </w:r>
      <w:r w:rsidR="0086779F">
        <w:rPr>
          <w:sz w:val="20"/>
          <w:szCs w:val="20"/>
        </w:rPr>
        <w:t>6</w:t>
      </w:r>
      <w:r>
        <w:rPr>
          <w:sz w:val="20"/>
          <w:szCs w:val="20"/>
        </w:rPr>
        <w:t xml:space="preserve"> r.</w:t>
      </w:r>
    </w:p>
    <w:p w:rsidR="000A7A26" w:rsidRDefault="000A7A26">
      <w:pPr>
        <w:tabs>
          <w:tab w:val="left" w:pos="6930"/>
        </w:tabs>
        <w:ind w:firstLine="708"/>
      </w:pPr>
    </w:p>
    <w:p w:rsidR="00F113D3" w:rsidRPr="008F3686" w:rsidRDefault="00263A03">
      <w:pPr>
        <w:tabs>
          <w:tab w:val="left" w:pos="6930"/>
        </w:tabs>
        <w:ind w:firstLine="708"/>
      </w:pPr>
      <w:r w:rsidRPr="008F3686">
        <w:t>.............................</w:t>
      </w:r>
    </w:p>
    <w:p w:rsidR="00F113D3" w:rsidRPr="008F3686" w:rsidRDefault="00263A03">
      <w:r w:rsidRPr="008F3686">
        <w:t xml:space="preserve">           pieczątka oferenta</w:t>
      </w:r>
    </w:p>
    <w:p w:rsidR="00F113D3" w:rsidRPr="008F3686" w:rsidRDefault="00F113D3">
      <w:pPr>
        <w:pStyle w:val="Tretekstu"/>
        <w:jc w:val="both"/>
        <w:rPr>
          <w:b/>
          <w:i/>
          <w:iCs/>
        </w:rPr>
      </w:pPr>
    </w:p>
    <w:p w:rsidR="0071128D" w:rsidRDefault="0071128D">
      <w:pPr>
        <w:jc w:val="both"/>
        <w:rPr>
          <w:b/>
          <w:iCs/>
        </w:rPr>
      </w:pPr>
    </w:p>
    <w:p w:rsidR="00F113D3" w:rsidRPr="008F3686" w:rsidRDefault="00263A03">
      <w:pPr>
        <w:jc w:val="both"/>
        <w:rPr>
          <w:b/>
          <w:bCs/>
        </w:rPr>
      </w:pPr>
      <w:r w:rsidRPr="008F3686">
        <w:rPr>
          <w:b/>
          <w:iCs/>
        </w:rPr>
        <w:t xml:space="preserve">Formularz ofertowy do konkursu na wybór realizatora </w:t>
      </w:r>
      <w:r w:rsidRPr="008F3686">
        <w:rPr>
          <w:b/>
          <w:bCs/>
          <w:iCs/>
        </w:rPr>
        <w:t>„Programu profilaktyki zakażeń pneumokokowych wśród dzieci w oparciu o szczepienia prze</w:t>
      </w:r>
      <w:r w:rsidR="00760A8A">
        <w:rPr>
          <w:b/>
          <w:bCs/>
          <w:iCs/>
        </w:rPr>
        <w:t xml:space="preserve">ciwko pneumokokom              </w:t>
      </w:r>
      <w:r w:rsidR="00BE0B31">
        <w:rPr>
          <w:b/>
          <w:bCs/>
          <w:iCs/>
        </w:rPr>
        <w:t xml:space="preserve">w powiecie lubartowskim </w:t>
      </w:r>
      <w:r w:rsidRPr="008F3686">
        <w:rPr>
          <w:b/>
          <w:bCs/>
          <w:iCs/>
        </w:rPr>
        <w:t>w latach 2014-2017”</w:t>
      </w:r>
      <w:r w:rsidR="00760A8A" w:rsidRPr="00760A8A">
        <w:rPr>
          <w:b/>
          <w:iCs/>
        </w:rPr>
        <w:t xml:space="preserve"> </w:t>
      </w:r>
      <w:r w:rsidR="00760A8A">
        <w:rPr>
          <w:b/>
          <w:iCs/>
        </w:rPr>
        <w:t>w 201</w:t>
      </w:r>
      <w:r w:rsidR="0086779F">
        <w:rPr>
          <w:b/>
          <w:iCs/>
        </w:rPr>
        <w:t>6</w:t>
      </w:r>
      <w:r w:rsidR="00760A8A">
        <w:rPr>
          <w:b/>
          <w:iCs/>
        </w:rPr>
        <w:t xml:space="preserve"> r</w:t>
      </w:r>
      <w:r w:rsidRPr="008F3686">
        <w:rPr>
          <w:b/>
          <w:bCs/>
          <w:iCs/>
        </w:rPr>
        <w:t>.</w:t>
      </w:r>
    </w:p>
    <w:p w:rsidR="00F113D3" w:rsidRPr="008F3686" w:rsidRDefault="00F113D3">
      <w:pPr>
        <w:pStyle w:val="Tretekstu"/>
        <w:jc w:val="both"/>
        <w:rPr>
          <w:iCs/>
        </w:rPr>
      </w:pPr>
    </w:p>
    <w:p w:rsidR="00F113D3" w:rsidRPr="008F3686" w:rsidRDefault="00263A03">
      <w:pPr>
        <w:rPr>
          <w:b/>
          <w:bCs/>
        </w:rPr>
      </w:pPr>
      <w:r w:rsidRPr="008F3686">
        <w:rPr>
          <w:b/>
          <w:bCs/>
        </w:rPr>
        <w:t>I. Dane oferenta</w:t>
      </w:r>
    </w:p>
    <w:tbl>
      <w:tblPr>
        <w:tblW w:w="9049" w:type="dxa"/>
        <w:tblInd w:w="-1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1690"/>
        <w:gridCol w:w="2160"/>
        <w:gridCol w:w="1980"/>
        <w:gridCol w:w="3094"/>
        <w:gridCol w:w="65"/>
        <w:gridCol w:w="60"/>
      </w:tblGrid>
      <w:tr w:rsidR="0071128D" w:rsidRPr="008F3686" w:rsidTr="0071128D">
        <w:trPr>
          <w:trHeight w:val="285"/>
        </w:trPr>
        <w:tc>
          <w:tcPr>
            <w:tcW w:w="1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128D" w:rsidRPr="008F3686" w:rsidRDefault="0071128D">
            <w:r>
              <w:t xml:space="preserve">Nazwa oferenta </w:t>
            </w:r>
            <w:r>
              <w:br/>
            </w:r>
            <w:r w:rsidRPr="008F3686">
              <w:t xml:space="preserve"> </w:t>
            </w:r>
            <w:r>
              <w:t>(</w:t>
            </w:r>
            <w:r w:rsidRPr="008F3686">
              <w:t>zgodnie z dokumentem rejestrowym )</w:t>
            </w:r>
          </w:p>
          <w:p w:rsidR="0071128D" w:rsidRPr="008F3686" w:rsidRDefault="0071128D"/>
        </w:tc>
        <w:tc>
          <w:tcPr>
            <w:tcW w:w="735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71128D" w:rsidRPr="008F3686" w:rsidRDefault="0071128D"/>
        </w:tc>
      </w:tr>
      <w:tr w:rsidR="0071128D" w:rsidRPr="008F3686" w:rsidTr="0071128D">
        <w:trPr>
          <w:trHeight w:val="285"/>
        </w:trPr>
        <w:tc>
          <w:tcPr>
            <w:tcW w:w="1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128D" w:rsidRPr="008F3686" w:rsidRDefault="0071128D">
            <w:r w:rsidRPr="008F3686">
              <w:t xml:space="preserve">  Forma organizacyjna</w:t>
            </w:r>
          </w:p>
        </w:tc>
        <w:tc>
          <w:tcPr>
            <w:tcW w:w="72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128D" w:rsidRPr="008F3686" w:rsidRDefault="0071128D"/>
        </w:tc>
        <w:tc>
          <w:tcPr>
            <w:tcW w:w="65" w:type="dxa"/>
            <w:shd w:val="clear" w:color="auto" w:fill="auto"/>
          </w:tcPr>
          <w:p w:rsidR="0071128D" w:rsidRPr="008F3686" w:rsidRDefault="0071128D"/>
        </w:tc>
        <w:tc>
          <w:tcPr>
            <w:tcW w:w="60" w:type="dxa"/>
            <w:tcBorders>
              <w:right w:val="single" w:sz="4" w:space="0" w:color="auto"/>
            </w:tcBorders>
            <w:shd w:val="clear" w:color="auto" w:fill="auto"/>
          </w:tcPr>
          <w:p w:rsidR="0071128D" w:rsidRPr="008F3686" w:rsidRDefault="0071128D"/>
        </w:tc>
      </w:tr>
      <w:tr w:rsidR="00F113D3" w:rsidRPr="008F3686" w:rsidTr="0071128D">
        <w:trPr>
          <w:trHeight w:val="1213"/>
        </w:trPr>
        <w:tc>
          <w:tcPr>
            <w:tcW w:w="1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F765D" w:rsidRDefault="00263A03">
            <w:r w:rsidRPr="008F3686">
              <w:t xml:space="preserve">Osoba/y upoważniona do reprezentowania oferenta </w:t>
            </w:r>
          </w:p>
          <w:p w:rsidR="00F113D3" w:rsidRPr="008F3686" w:rsidRDefault="00263A03">
            <w:r w:rsidRPr="008F3686">
              <w:t>( zgodnie z dokumentem rejestrowym)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3D3" w:rsidRPr="008F3686" w:rsidRDefault="00263A03">
            <w:r w:rsidRPr="008F3686">
              <w:t>Imię</w:t>
            </w:r>
          </w:p>
        </w:tc>
        <w:tc>
          <w:tcPr>
            <w:tcW w:w="519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3D3" w:rsidRPr="008F3686" w:rsidRDefault="00263A03">
            <w:r w:rsidRPr="008F3686">
              <w:t>Nazwisko</w:t>
            </w:r>
          </w:p>
        </w:tc>
      </w:tr>
      <w:tr w:rsidR="00F113D3" w:rsidRPr="008F3686" w:rsidTr="0071128D">
        <w:trPr>
          <w:trHeight w:val="285"/>
        </w:trPr>
        <w:tc>
          <w:tcPr>
            <w:tcW w:w="16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3D3" w:rsidRPr="008F3686" w:rsidRDefault="00263A03">
            <w:r w:rsidRPr="008F3686">
              <w:t>Adres siedziby firmy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3D3" w:rsidRPr="008F3686" w:rsidRDefault="00263A03">
            <w:r w:rsidRPr="008F3686">
              <w:t>kod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3D3" w:rsidRPr="008F3686" w:rsidRDefault="00263A03">
            <w:pPr>
              <w:tabs>
                <w:tab w:val="center" w:pos="2454"/>
              </w:tabs>
              <w:jc w:val="center"/>
            </w:pPr>
            <w:r w:rsidRPr="008F3686">
              <w:t>miejscowość</w:t>
            </w:r>
          </w:p>
        </w:tc>
        <w:tc>
          <w:tcPr>
            <w:tcW w:w="32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3D3" w:rsidRPr="008F3686" w:rsidRDefault="00263A03">
            <w:pPr>
              <w:tabs>
                <w:tab w:val="center" w:pos="4624"/>
              </w:tabs>
              <w:ind w:left="155"/>
              <w:jc w:val="center"/>
            </w:pPr>
            <w:r w:rsidRPr="008F3686">
              <w:t>ulica i numer</w:t>
            </w:r>
          </w:p>
        </w:tc>
      </w:tr>
      <w:tr w:rsidR="00F113D3" w:rsidRPr="008F3686" w:rsidTr="0071128D">
        <w:trPr>
          <w:trHeight w:val="565"/>
        </w:trPr>
        <w:tc>
          <w:tcPr>
            <w:tcW w:w="16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113D3" w:rsidRPr="008F3686" w:rsidRDefault="00F113D3">
            <w:pPr>
              <w:widowControl/>
              <w:suppressAutoHyphens w:val="0"/>
            </w:pP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3D3" w:rsidRPr="008F3686" w:rsidRDefault="00263A03">
            <w:pPr>
              <w:rPr>
                <w:lang w:val="de-DE"/>
              </w:rPr>
            </w:pPr>
            <w:r w:rsidRPr="008F3686">
              <w:t>numer</w:t>
            </w:r>
            <w:r w:rsidRPr="008F3686">
              <w:rPr>
                <w:lang w:val="de-DE"/>
              </w:rPr>
              <w:t xml:space="preserve"> telefonu</w:t>
            </w:r>
          </w:p>
          <w:p w:rsidR="00F113D3" w:rsidRPr="008F3686" w:rsidRDefault="00F113D3">
            <w:pPr>
              <w:rPr>
                <w:lang w:val="de-DE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3D3" w:rsidRPr="008F3686" w:rsidRDefault="00263A03">
            <w:pPr>
              <w:tabs>
                <w:tab w:val="center" w:pos="2454"/>
                <w:tab w:val="left" w:pos="2865"/>
              </w:tabs>
              <w:jc w:val="center"/>
              <w:rPr>
                <w:lang w:val="de-DE"/>
              </w:rPr>
            </w:pPr>
            <w:r w:rsidRPr="008F3686">
              <w:rPr>
                <w:lang w:val="de-DE"/>
              </w:rPr>
              <w:t>numer faksu</w:t>
            </w:r>
          </w:p>
        </w:tc>
        <w:tc>
          <w:tcPr>
            <w:tcW w:w="32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3D3" w:rsidRPr="008F3686" w:rsidRDefault="00263A03">
            <w:pPr>
              <w:tabs>
                <w:tab w:val="center" w:pos="17434"/>
                <w:tab w:val="left" w:pos="17845"/>
              </w:tabs>
              <w:ind w:left="1070"/>
              <w:rPr>
                <w:lang w:val="de-DE"/>
              </w:rPr>
            </w:pPr>
            <w:r w:rsidRPr="008F3686">
              <w:rPr>
                <w:lang w:val="de-DE"/>
              </w:rPr>
              <w:t>e-mail</w:t>
            </w:r>
          </w:p>
        </w:tc>
      </w:tr>
      <w:tr w:rsidR="00F113D3" w:rsidRPr="008F3686" w:rsidTr="0071128D">
        <w:trPr>
          <w:trHeight w:val="545"/>
        </w:trPr>
        <w:tc>
          <w:tcPr>
            <w:tcW w:w="1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3D3" w:rsidRPr="008F3686" w:rsidRDefault="00760A8A">
            <w:r>
              <w:t xml:space="preserve">Adres do korespondencji </w:t>
            </w:r>
            <w:r>
              <w:br/>
              <w:t>(</w:t>
            </w:r>
            <w:r w:rsidR="00263A03" w:rsidRPr="008F3686">
              <w:t>nie wpisywać jeśli taki sam jak adres siedziby )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3D3" w:rsidRPr="008F3686" w:rsidRDefault="00263A03">
            <w:r w:rsidRPr="008F3686">
              <w:t>kod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3D3" w:rsidRPr="008F3686" w:rsidRDefault="00263A03">
            <w:pPr>
              <w:tabs>
                <w:tab w:val="center" w:pos="2454"/>
              </w:tabs>
              <w:jc w:val="center"/>
            </w:pPr>
            <w:r w:rsidRPr="008F3686">
              <w:t>miejscowość</w:t>
            </w:r>
          </w:p>
        </w:tc>
        <w:tc>
          <w:tcPr>
            <w:tcW w:w="32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3D3" w:rsidRPr="008F3686" w:rsidRDefault="00263A03">
            <w:pPr>
              <w:tabs>
                <w:tab w:val="center" w:pos="5254"/>
              </w:tabs>
              <w:ind w:left="200"/>
              <w:jc w:val="center"/>
            </w:pPr>
            <w:r w:rsidRPr="008F3686">
              <w:t>ulic i numer</w:t>
            </w:r>
          </w:p>
        </w:tc>
      </w:tr>
      <w:tr w:rsidR="00F113D3" w:rsidRPr="008F3686" w:rsidTr="0071128D">
        <w:trPr>
          <w:trHeight w:val="705"/>
        </w:trPr>
        <w:tc>
          <w:tcPr>
            <w:tcW w:w="1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3D3" w:rsidRPr="008F3686" w:rsidRDefault="00F113D3"/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3D3" w:rsidRPr="008F3686" w:rsidRDefault="00263A03">
            <w:pPr>
              <w:rPr>
                <w:lang w:val="de-DE"/>
              </w:rPr>
            </w:pPr>
            <w:r w:rsidRPr="008F3686">
              <w:rPr>
                <w:lang w:val="de-DE"/>
              </w:rPr>
              <w:t>numer telefonu</w:t>
            </w:r>
          </w:p>
          <w:p w:rsidR="00F113D3" w:rsidRPr="008F3686" w:rsidRDefault="00F113D3">
            <w:pPr>
              <w:rPr>
                <w:lang w:val="de-DE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3D3" w:rsidRPr="008F3686" w:rsidRDefault="00263A03">
            <w:pPr>
              <w:tabs>
                <w:tab w:val="center" w:pos="2454"/>
              </w:tabs>
              <w:jc w:val="center"/>
              <w:rPr>
                <w:lang w:val="de-DE"/>
              </w:rPr>
            </w:pPr>
            <w:r w:rsidRPr="008F3686">
              <w:rPr>
                <w:lang w:val="de-DE"/>
              </w:rPr>
              <w:t>numer faksu</w:t>
            </w:r>
          </w:p>
        </w:tc>
        <w:tc>
          <w:tcPr>
            <w:tcW w:w="32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3D3" w:rsidRPr="008F3686" w:rsidRDefault="00263A03">
            <w:pPr>
              <w:tabs>
                <w:tab w:val="center" w:pos="8404"/>
              </w:tabs>
              <w:ind w:left="425"/>
              <w:rPr>
                <w:lang w:val="de-DE"/>
              </w:rPr>
            </w:pPr>
            <w:r w:rsidRPr="008F3686">
              <w:rPr>
                <w:lang w:val="de-DE"/>
              </w:rPr>
              <w:t xml:space="preserve">             e-mail</w:t>
            </w:r>
          </w:p>
        </w:tc>
      </w:tr>
      <w:tr w:rsidR="00F113D3" w:rsidRPr="008F3686" w:rsidTr="0071128D">
        <w:trPr>
          <w:trHeight w:val="455"/>
        </w:trPr>
        <w:tc>
          <w:tcPr>
            <w:tcW w:w="3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3D3" w:rsidRPr="008F3686" w:rsidRDefault="00263A03">
            <w:r w:rsidRPr="008F3686">
              <w:t>NIP</w:t>
            </w:r>
          </w:p>
          <w:p w:rsidR="00F113D3" w:rsidRPr="008F3686" w:rsidRDefault="00F113D3"/>
        </w:tc>
        <w:tc>
          <w:tcPr>
            <w:tcW w:w="519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3D3" w:rsidRPr="008F3686" w:rsidRDefault="00263A03">
            <w:r w:rsidRPr="008F3686">
              <w:t>REGON</w:t>
            </w:r>
          </w:p>
        </w:tc>
      </w:tr>
      <w:tr w:rsidR="00F113D3" w:rsidRPr="008F3686" w:rsidTr="0071128D">
        <w:trPr>
          <w:trHeight w:val="301"/>
        </w:trPr>
        <w:tc>
          <w:tcPr>
            <w:tcW w:w="1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3D3" w:rsidRPr="008F3686" w:rsidRDefault="00263A03">
            <w:r w:rsidRPr="008F3686">
              <w:t>Aktualny numer wpisu do KRS lub ewidencji działalności gospodarczej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3D3" w:rsidRPr="008F3686" w:rsidRDefault="00263A03">
            <w:r w:rsidRPr="008F3686">
              <w:t>nr</w:t>
            </w:r>
          </w:p>
        </w:tc>
        <w:tc>
          <w:tcPr>
            <w:tcW w:w="519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3D3" w:rsidRPr="008F3686" w:rsidRDefault="00263A03">
            <w:r w:rsidRPr="008F3686">
              <w:t>data</w:t>
            </w:r>
          </w:p>
        </w:tc>
      </w:tr>
    </w:tbl>
    <w:p w:rsidR="00F113D3" w:rsidRDefault="00F113D3"/>
    <w:p w:rsidR="0071128D" w:rsidRDefault="0071128D"/>
    <w:p w:rsidR="0071128D" w:rsidRPr="008F3686" w:rsidRDefault="0071128D"/>
    <w:tbl>
      <w:tblPr>
        <w:tblW w:w="9032" w:type="dxa"/>
        <w:tblInd w:w="-6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2230"/>
        <w:gridCol w:w="2340"/>
        <w:gridCol w:w="4462"/>
      </w:tblGrid>
      <w:tr w:rsidR="00F113D3" w:rsidRPr="008F3686">
        <w:trPr>
          <w:trHeight w:val="679"/>
        </w:trPr>
        <w:tc>
          <w:tcPr>
            <w:tcW w:w="2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F113D3" w:rsidRPr="008F3686" w:rsidRDefault="00263A03">
            <w:pPr>
              <w:pStyle w:val="Tekstpodstawowy21"/>
              <w:rPr>
                <w:sz w:val="24"/>
              </w:rPr>
            </w:pPr>
            <w:r w:rsidRPr="008F3686">
              <w:rPr>
                <w:sz w:val="24"/>
              </w:rPr>
              <w:lastRenderedPageBreak/>
              <w:t>Nazwa i numer wpisu do rejestru podmiotów wykonujących działalność leczniczą</w:t>
            </w:r>
          </w:p>
          <w:p w:rsidR="00F113D3" w:rsidRPr="008F3686" w:rsidRDefault="00F113D3"/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F113D3" w:rsidRPr="008F3686" w:rsidRDefault="00263A03">
            <w:r w:rsidRPr="008F3686">
              <w:t>Nazwa i numer</w:t>
            </w:r>
          </w:p>
          <w:p w:rsidR="00F113D3" w:rsidRPr="008F3686" w:rsidRDefault="00F113D3"/>
          <w:p w:rsidR="00F113D3" w:rsidRPr="008F3686" w:rsidRDefault="00F113D3"/>
          <w:p w:rsidR="00F113D3" w:rsidRPr="008F3686" w:rsidRDefault="00F113D3"/>
        </w:tc>
        <w:tc>
          <w:tcPr>
            <w:tcW w:w="4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F113D3" w:rsidRPr="008F3686" w:rsidRDefault="00263A03">
            <w:r w:rsidRPr="008F3686">
              <w:t>Data rejestracji</w:t>
            </w:r>
          </w:p>
          <w:p w:rsidR="00F113D3" w:rsidRPr="008F3686" w:rsidRDefault="00F113D3"/>
          <w:p w:rsidR="00F113D3" w:rsidRPr="008F3686" w:rsidRDefault="00F113D3"/>
          <w:p w:rsidR="00F113D3" w:rsidRPr="008F3686" w:rsidRDefault="00F113D3"/>
        </w:tc>
      </w:tr>
      <w:tr w:rsidR="00F113D3" w:rsidRPr="008F3686">
        <w:trPr>
          <w:trHeight w:val="420"/>
        </w:trPr>
        <w:tc>
          <w:tcPr>
            <w:tcW w:w="2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F113D3" w:rsidRPr="008F3686" w:rsidRDefault="00263A03">
            <w:r w:rsidRPr="008F3686">
              <w:t>Dyrektor/kierownik</w:t>
            </w:r>
          </w:p>
          <w:p w:rsidR="00F113D3" w:rsidRPr="008F3686" w:rsidRDefault="00F113D3"/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F113D3" w:rsidRPr="008F3686" w:rsidRDefault="00263A03">
            <w:r w:rsidRPr="008F3686">
              <w:t>Imię</w:t>
            </w:r>
          </w:p>
        </w:tc>
        <w:tc>
          <w:tcPr>
            <w:tcW w:w="4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F113D3" w:rsidRPr="008F3686" w:rsidRDefault="00263A03">
            <w:r w:rsidRPr="008F3686">
              <w:t>Nazwisko</w:t>
            </w:r>
          </w:p>
          <w:p w:rsidR="00F113D3" w:rsidRPr="008F3686" w:rsidRDefault="00F113D3"/>
        </w:tc>
      </w:tr>
      <w:tr w:rsidR="00F113D3" w:rsidRPr="008F3686">
        <w:trPr>
          <w:trHeight w:val="391"/>
        </w:trPr>
        <w:tc>
          <w:tcPr>
            <w:tcW w:w="2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F113D3" w:rsidRPr="008F3686" w:rsidRDefault="00263A03">
            <w:r w:rsidRPr="008F3686">
              <w:t>Główny księgowy lub osoba upoważniona do prowadzenia rozliczenia finansowego</w:t>
            </w: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F113D3" w:rsidRPr="008F3686" w:rsidRDefault="00263A03">
            <w:r w:rsidRPr="008F3686">
              <w:t>Imię</w:t>
            </w:r>
          </w:p>
        </w:tc>
        <w:tc>
          <w:tcPr>
            <w:tcW w:w="4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F113D3" w:rsidRPr="008F3686" w:rsidRDefault="00263A03">
            <w:r w:rsidRPr="008F3686">
              <w:t xml:space="preserve">Nazwisko </w:t>
            </w:r>
          </w:p>
        </w:tc>
      </w:tr>
      <w:tr w:rsidR="00F113D3" w:rsidRPr="008F3686">
        <w:trPr>
          <w:trHeight w:val="412"/>
        </w:trPr>
        <w:tc>
          <w:tcPr>
            <w:tcW w:w="2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F113D3" w:rsidRPr="008F3686" w:rsidRDefault="00263A03">
            <w:r w:rsidRPr="008F3686">
              <w:t>Nazwa banku i numer konta</w:t>
            </w:r>
          </w:p>
        </w:tc>
        <w:tc>
          <w:tcPr>
            <w:tcW w:w="68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F113D3" w:rsidRPr="008F3686" w:rsidRDefault="00F113D3"/>
        </w:tc>
      </w:tr>
    </w:tbl>
    <w:p w:rsidR="00F113D3" w:rsidRPr="008F3686" w:rsidRDefault="00F113D3">
      <w:pPr>
        <w:pStyle w:val="Nagwek1"/>
        <w:numPr>
          <w:ilvl w:val="0"/>
          <w:numId w:val="3"/>
        </w:numPr>
      </w:pPr>
    </w:p>
    <w:p w:rsidR="00F113D3" w:rsidRPr="008F3686" w:rsidRDefault="00263A03" w:rsidP="008F3686">
      <w:pPr>
        <w:pStyle w:val="Nagwek1"/>
        <w:numPr>
          <w:ilvl w:val="0"/>
          <w:numId w:val="2"/>
        </w:numPr>
        <w:ind w:left="0" w:hanging="360"/>
        <w:jc w:val="both"/>
      </w:pPr>
      <w:r w:rsidRPr="008F3686">
        <w:t>II. Wykaz osób przewidzianych do realizacji zadania</w:t>
      </w:r>
    </w:p>
    <w:tbl>
      <w:tblPr>
        <w:tblW w:w="9006" w:type="dxa"/>
        <w:tblInd w:w="-7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550"/>
        <w:gridCol w:w="1336"/>
        <w:gridCol w:w="1690"/>
        <w:gridCol w:w="1634"/>
        <w:gridCol w:w="1442"/>
        <w:gridCol w:w="2354"/>
      </w:tblGrid>
      <w:tr w:rsidR="00F113D3" w:rsidRPr="008F3686" w:rsidTr="0071128D">
        <w:trPr>
          <w:trHeight w:val="3553"/>
        </w:trPr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F113D3" w:rsidRPr="008F3686" w:rsidRDefault="00263A03" w:rsidP="0071128D">
            <w:pPr>
              <w:rPr>
                <w:b/>
              </w:rPr>
            </w:pPr>
            <w:r w:rsidRPr="008F3686">
              <w:rPr>
                <w:b/>
              </w:rPr>
              <w:t>Lp.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F113D3" w:rsidRPr="008F3686" w:rsidRDefault="00263A03" w:rsidP="0071128D">
            <w:pPr>
              <w:rPr>
                <w:b/>
              </w:rPr>
            </w:pPr>
            <w:r w:rsidRPr="008F3686">
              <w:rPr>
                <w:b/>
              </w:rPr>
              <w:t>Nazwa wykonawcy</w:t>
            </w:r>
          </w:p>
        </w:tc>
        <w:tc>
          <w:tcPr>
            <w:tcW w:w="1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F113D3" w:rsidRPr="008F3686" w:rsidRDefault="00263A03" w:rsidP="0071128D">
            <w:pPr>
              <w:pStyle w:val="Nagwek2"/>
              <w:numPr>
                <w:ilvl w:val="1"/>
                <w:numId w:val="3"/>
              </w:numPr>
              <w:ind w:left="0" w:right="5"/>
              <w:rPr>
                <w:sz w:val="24"/>
              </w:rPr>
            </w:pPr>
            <w:r w:rsidRPr="008F3686">
              <w:rPr>
                <w:sz w:val="24"/>
              </w:rPr>
              <w:t xml:space="preserve">Imię i Nazwisko </w:t>
            </w:r>
          </w:p>
          <w:p w:rsidR="00F113D3" w:rsidRPr="008F3686" w:rsidRDefault="00263A03" w:rsidP="0071128D">
            <w:pPr>
              <w:ind w:right="5" w:hanging="576"/>
              <w:rPr>
                <w:b/>
                <w:bCs/>
              </w:rPr>
            </w:pPr>
            <w:r w:rsidRPr="008F3686">
              <w:t xml:space="preserve">               </w:t>
            </w:r>
            <w:r w:rsidRPr="008F3686">
              <w:rPr>
                <w:b/>
                <w:bCs/>
              </w:rPr>
              <w:t>personelu</w:t>
            </w:r>
          </w:p>
        </w:tc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F113D3" w:rsidRPr="008F3686" w:rsidRDefault="00263A03" w:rsidP="0071128D">
            <w:pPr>
              <w:rPr>
                <w:b/>
              </w:rPr>
            </w:pPr>
            <w:r w:rsidRPr="008F3686">
              <w:rPr>
                <w:b/>
              </w:rPr>
              <w:t>Rola w realizacji zadania</w:t>
            </w:r>
          </w:p>
        </w:tc>
        <w:tc>
          <w:tcPr>
            <w:tcW w:w="1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F113D3" w:rsidRPr="008F3686" w:rsidRDefault="00263A03" w:rsidP="0071128D">
            <w:pPr>
              <w:rPr>
                <w:b/>
              </w:rPr>
            </w:pPr>
            <w:r w:rsidRPr="008F3686">
              <w:rPr>
                <w:b/>
              </w:rPr>
              <w:t>Kwalifikacje zawodowe</w:t>
            </w:r>
          </w:p>
        </w:tc>
        <w:tc>
          <w:tcPr>
            <w:tcW w:w="2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F113D3" w:rsidRPr="008F3686" w:rsidRDefault="00263A03" w:rsidP="0071128D">
            <w:pPr>
              <w:rPr>
                <w:b/>
              </w:rPr>
            </w:pPr>
            <w:r w:rsidRPr="008F3686">
              <w:rPr>
                <w:b/>
              </w:rPr>
              <w:t xml:space="preserve">Liczba osób objętych szczepieniem </w:t>
            </w:r>
          </w:p>
        </w:tc>
      </w:tr>
    </w:tbl>
    <w:p w:rsidR="00F113D3" w:rsidRPr="008F3686" w:rsidRDefault="00F113D3">
      <w:pPr>
        <w:pStyle w:val="Nagwek1"/>
        <w:numPr>
          <w:ilvl w:val="0"/>
          <w:numId w:val="0"/>
        </w:numPr>
        <w:ind w:left="720" w:hanging="360"/>
      </w:pPr>
    </w:p>
    <w:p w:rsidR="00F113D3" w:rsidRPr="0071128D" w:rsidRDefault="00263A03">
      <w:pPr>
        <w:pStyle w:val="Legenda1"/>
        <w:rPr>
          <w:b w:val="0"/>
        </w:rPr>
      </w:pPr>
      <w:r w:rsidRPr="008F3686">
        <w:t xml:space="preserve">Liczba dzieci objętych programem ogółem </w:t>
      </w:r>
      <w:r w:rsidR="008F3686" w:rsidRPr="0071128D">
        <w:rPr>
          <w:b w:val="0"/>
        </w:rPr>
        <w:t>.</w:t>
      </w:r>
      <w:r w:rsidRPr="0071128D">
        <w:rPr>
          <w:b w:val="0"/>
        </w:rPr>
        <w:t>..................................................................................................................................</w:t>
      </w:r>
      <w:r w:rsidR="0071128D" w:rsidRPr="0071128D">
        <w:rPr>
          <w:b w:val="0"/>
        </w:rPr>
        <w:t>....................</w:t>
      </w:r>
    </w:p>
    <w:p w:rsidR="00F113D3" w:rsidRPr="0071128D" w:rsidRDefault="00263A03">
      <w:pPr>
        <w:pStyle w:val="Legenda1"/>
        <w:rPr>
          <w:b w:val="0"/>
        </w:rPr>
      </w:pPr>
      <w:r w:rsidRPr="0071128D">
        <w:rPr>
          <w:b w:val="0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1128D" w:rsidRPr="0071128D">
        <w:rPr>
          <w:b w:val="0"/>
        </w:rPr>
        <w:t>...................</w:t>
      </w:r>
    </w:p>
    <w:p w:rsidR="00F113D3" w:rsidRPr="008F3686" w:rsidRDefault="00F113D3">
      <w:pPr>
        <w:pStyle w:val="Nagwek1"/>
        <w:numPr>
          <w:ilvl w:val="0"/>
          <w:numId w:val="2"/>
        </w:numPr>
        <w:ind w:left="720" w:hanging="360"/>
      </w:pPr>
    </w:p>
    <w:p w:rsidR="00F113D3" w:rsidRPr="008F3686" w:rsidRDefault="00263A03">
      <w:pPr>
        <w:pStyle w:val="Tekstpodstawowy31"/>
      </w:pPr>
      <w:r w:rsidRPr="008F3686">
        <w:t>III. Sposób wykonania świadczeń (proszę opisać sposób organizacji szczepień oraz ich wykonanie z uwzględnieniem warunków wskazanych w szczegółowych warunkach konkursu ofert wraz z uzasadnieniem wyboru zastosowanych metod)</w:t>
      </w:r>
    </w:p>
    <w:p w:rsidR="00F113D3" w:rsidRPr="0071128D" w:rsidRDefault="00263A03">
      <w:r w:rsidRPr="008F3686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F3686">
        <w:rPr>
          <w:b/>
        </w:rPr>
        <w:lastRenderedPageBreak/>
        <w:t xml:space="preserve">IV. Dostępność do świadczeń: </w:t>
      </w:r>
    </w:p>
    <w:p w:rsidR="00F113D3" w:rsidRPr="008F3686" w:rsidRDefault="00F113D3"/>
    <w:p w:rsidR="00F113D3" w:rsidRPr="008F3686" w:rsidRDefault="00263A03">
      <w:r w:rsidRPr="008F3686">
        <w:t>Sposób zakwalifikowania uczestników do szczepienia…………………………………………………………</w:t>
      </w:r>
      <w:r w:rsidR="0071128D">
        <w:t>…………………………..</w:t>
      </w:r>
      <w:r w:rsidRPr="008F3686"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1128D">
        <w:t>……………………………………………………………………</w:t>
      </w:r>
    </w:p>
    <w:p w:rsidR="00F113D3" w:rsidRPr="008F3686" w:rsidRDefault="00F113D3"/>
    <w:p w:rsidR="00F113D3" w:rsidRPr="008F3686" w:rsidRDefault="00263A03">
      <w:r w:rsidRPr="008F3686">
        <w:t>Możliwość rejestracji telefonicznej- podać nr tel</w:t>
      </w:r>
      <w:r w:rsidR="0071128D">
        <w:t xml:space="preserve">. </w:t>
      </w:r>
      <w:r w:rsidRPr="008F3686">
        <w:t>……………………………………………………………………..</w:t>
      </w:r>
    </w:p>
    <w:p w:rsidR="00F113D3" w:rsidRPr="008F3686" w:rsidRDefault="00F113D3"/>
    <w:p w:rsidR="00F113D3" w:rsidRDefault="00263A03">
      <w:r w:rsidRPr="008F3686">
        <w:t>Miejsce i czas (dni, godziny)</w:t>
      </w:r>
      <w:r w:rsidR="0071128D">
        <w:t xml:space="preserve"> wykonywania świadczeń w ramach programu</w:t>
      </w:r>
    </w:p>
    <w:p w:rsidR="0071128D" w:rsidRPr="008F3686" w:rsidRDefault="0071128D">
      <w:r>
        <w:t>…………………………………………………………………………………………………</w:t>
      </w:r>
    </w:p>
    <w:p w:rsidR="00F113D3" w:rsidRPr="008F3686" w:rsidRDefault="00263A03">
      <w:r w:rsidRPr="008F3686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1128D">
        <w:t>………</w:t>
      </w:r>
    </w:p>
    <w:p w:rsidR="00F113D3" w:rsidRPr="008F3686" w:rsidRDefault="00F113D3"/>
    <w:p w:rsidR="00F113D3" w:rsidRPr="008F3686" w:rsidRDefault="00263A03">
      <w:r w:rsidRPr="008F3686">
        <w:t>Proponowany termin realizacji programu</w:t>
      </w:r>
      <w:r w:rsidR="0071128D">
        <w:t xml:space="preserve"> </w:t>
      </w:r>
      <w:r w:rsidRPr="008F3686">
        <w:t>……………………………………………………………………………</w:t>
      </w:r>
      <w:r w:rsidR="0071128D">
        <w:t>……………………</w:t>
      </w:r>
    </w:p>
    <w:p w:rsidR="00F113D3" w:rsidRPr="008F3686" w:rsidRDefault="00F113D3"/>
    <w:p w:rsidR="00F113D3" w:rsidRPr="008F3686" w:rsidRDefault="00263A03">
      <w:pPr>
        <w:pStyle w:val="Nagwek1"/>
        <w:numPr>
          <w:ilvl w:val="0"/>
          <w:numId w:val="2"/>
        </w:numPr>
        <w:tabs>
          <w:tab w:val="left" w:pos="0"/>
        </w:tabs>
        <w:ind w:left="0" w:firstLine="0"/>
      </w:pPr>
      <w:r w:rsidRPr="008F3686">
        <w:t>V. Sposób prowadzenia kampanii informacyjno-edukacyjnej (proszę uwzględnić elementy wskazane  w szczegółowych warunkach konkursu ofert )</w:t>
      </w:r>
    </w:p>
    <w:p w:rsidR="00F113D3" w:rsidRPr="008F3686" w:rsidRDefault="00263A03">
      <w:r w:rsidRPr="008F3686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1128D">
        <w:t>..................</w:t>
      </w:r>
    </w:p>
    <w:p w:rsidR="00166717" w:rsidRDefault="00166717">
      <w:pPr>
        <w:pStyle w:val="Legenda1"/>
      </w:pPr>
    </w:p>
    <w:p w:rsidR="006F765D" w:rsidRDefault="006F765D">
      <w:pPr>
        <w:pStyle w:val="Legenda1"/>
      </w:pPr>
    </w:p>
    <w:p w:rsidR="00F113D3" w:rsidRPr="008F3686" w:rsidRDefault="006F765D">
      <w:pPr>
        <w:pStyle w:val="Legenda1"/>
      </w:pPr>
      <w:r>
        <w:t xml:space="preserve">VI. </w:t>
      </w:r>
      <w:r w:rsidR="00263A03" w:rsidRPr="008F3686">
        <w:t xml:space="preserve"> Kalkulacja kosztów</w:t>
      </w:r>
    </w:p>
    <w:p w:rsidR="00F113D3" w:rsidRPr="008F3686" w:rsidRDefault="00F113D3"/>
    <w:p w:rsidR="00F113D3" w:rsidRPr="008F3686" w:rsidRDefault="00263A03">
      <w:pPr>
        <w:numPr>
          <w:ilvl w:val="0"/>
          <w:numId w:val="4"/>
        </w:numPr>
        <w:tabs>
          <w:tab w:val="left" w:pos="0"/>
        </w:tabs>
        <w:ind w:left="284" w:hanging="284"/>
      </w:pPr>
      <w:r w:rsidRPr="008F3686">
        <w:t>Kwota wnioskowana .................................................................................</w:t>
      </w:r>
    </w:p>
    <w:p w:rsidR="00F113D3" w:rsidRPr="008F3686" w:rsidRDefault="00263A03" w:rsidP="008F3686">
      <w:pPr>
        <w:numPr>
          <w:ilvl w:val="0"/>
          <w:numId w:val="4"/>
        </w:numPr>
        <w:tabs>
          <w:tab w:val="left" w:pos="0"/>
        </w:tabs>
        <w:ind w:left="284" w:hanging="284"/>
      </w:pPr>
      <w:r w:rsidRPr="008F3686">
        <w:t>Koszt objęcia jednej osoby programem zdrowotnym</w:t>
      </w:r>
      <w:r w:rsidR="008F3686">
        <w:t>……………z</w:t>
      </w:r>
      <w:r w:rsidRPr="008F3686">
        <w:t>ł/ osobę (brutto)</w:t>
      </w:r>
    </w:p>
    <w:p w:rsidR="00F113D3" w:rsidRPr="008F3686" w:rsidRDefault="00263A03">
      <w:pPr>
        <w:numPr>
          <w:ilvl w:val="0"/>
          <w:numId w:val="4"/>
        </w:numPr>
        <w:tabs>
          <w:tab w:val="left" w:pos="0"/>
        </w:tabs>
        <w:ind w:left="284" w:hanging="284"/>
      </w:pPr>
      <w:r w:rsidRPr="008F3686">
        <w:t xml:space="preserve">Kalkulacja (dla  </w:t>
      </w:r>
      <w:r w:rsidR="008F3686">
        <w:t>jakiej ilości os</w:t>
      </w:r>
      <w:r w:rsidRPr="008F3686">
        <w:t xml:space="preserve"> )</w:t>
      </w:r>
    </w:p>
    <w:p w:rsidR="00F113D3" w:rsidRPr="008F3686" w:rsidRDefault="00F113D3"/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570"/>
        <w:gridCol w:w="5222"/>
        <w:gridCol w:w="3420"/>
      </w:tblGrid>
      <w:tr w:rsidR="00F113D3" w:rsidRPr="008F3686" w:rsidTr="00723C32">
        <w:tc>
          <w:tcPr>
            <w:tcW w:w="534" w:type="dxa"/>
            <w:shd w:val="clear" w:color="auto" w:fill="auto"/>
            <w:tcMar>
              <w:left w:w="108" w:type="dxa"/>
            </w:tcMar>
            <w:vAlign w:val="center"/>
          </w:tcPr>
          <w:p w:rsidR="00F113D3" w:rsidRPr="008F3686" w:rsidRDefault="00263A03" w:rsidP="00723C32">
            <w:pPr>
              <w:rPr>
                <w:b/>
              </w:rPr>
            </w:pPr>
            <w:r w:rsidRPr="008F3686">
              <w:rPr>
                <w:b/>
              </w:rPr>
              <w:t>Lp.</w:t>
            </w:r>
          </w:p>
        </w:tc>
        <w:tc>
          <w:tcPr>
            <w:tcW w:w="5244" w:type="dxa"/>
            <w:shd w:val="clear" w:color="auto" w:fill="auto"/>
            <w:tcMar>
              <w:left w:w="108" w:type="dxa"/>
            </w:tcMar>
            <w:vAlign w:val="center"/>
          </w:tcPr>
          <w:p w:rsidR="00F113D3" w:rsidRPr="008F3686" w:rsidRDefault="00263A03" w:rsidP="00723C32">
            <w:pPr>
              <w:rPr>
                <w:b/>
              </w:rPr>
            </w:pPr>
            <w:r w:rsidRPr="008F3686">
              <w:rPr>
                <w:b/>
              </w:rPr>
              <w:t>Rodzaj kosztów i sposób ich kalkulacji</w:t>
            </w:r>
          </w:p>
        </w:tc>
        <w:tc>
          <w:tcPr>
            <w:tcW w:w="3434" w:type="dxa"/>
            <w:shd w:val="clear" w:color="auto" w:fill="auto"/>
            <w:tcMar>
              <w:left w:w="108" w:type="dxa"/>
            </w:tcMar>
            <w:vAlign w:val="center"/>
          </w:tcPr>
          <w:p w:rsidR="00F113D3" w:rsidRPr="008F3686" w:rsidRDefault="00263A03" w:rsidP="00723C32">
            <w:pPr>
              <w:rPr>
                <w:b/>
              </w:rPr>
            </w:pPr>
            <w:r w:rsidRPr="008F3686">
              <w:rPr>
                <w:b/>
              </w:rPr>
              <w:t xml:space="preserve">Wartość dla jednej osoby </w:t>
            </w:r>
            <w:r w:rsidRPr="008F3686">
              <w:rPr>
                <w:b/>
              </w:rPr>
              <w:br/>
              <w:t>(w zł brutto)</w:t>
            </w:r>
          </w:p>
        </w:tc>
      </w:tr>
      <w:tr w:rsidR="00F113D3" w:rsidRPr="008F3686" w:rsidTr="00723C32">
        <w:tc>
          <w:tcPr>
            <w:tcW w:w="534" w:type="dxa"/>
            <w:shd w:val="clear" w:color="auto" w:fill="auto"/>
            <w:tcMar>
              <w:left w:w="108" w:type="dxa"/>
            </w:tcMar>
            <w:vAlign w:val="center"/>
          </w:tcPr>
          <w:p w:rsidR="00F113D3" w:rsidRPr="008F3686" w:rsidRDefault="00263A03" w:rsidP="00723C32">
            <w:r w:rsidRPr="008F3686">
              <w:t>1.</w:t>
            </w:r>
          </w:p>
        </w:tc>
        <w:tc>
          <w:tcPr>
            <w:tcW w:w="5244" w:type="dxa"/>
            <w:shd w:val="clear" w:color="auto" w:fill="auto"/>
            <w:tcMar>
              <w:left w:w="108" w:type="dxa"/>
            </w:tcMar>
            <w:vAlign w:val="center"/>
          </w:tcPr>
          <w:p w:rsidR="00F113D3" w:rsidRPr="008F3686" w:rsidRDefault="00263A03" w:rsidP="00723C32">
            <w:r w:rsidRPr="008F3686">
              <w:t>Koszt szczepionki (podać typ szczepionki, nazwę)</w:t>
            </w:r>
          </w:p>
          <w:p w:rsidR="00F113D3" w:rsidRPr="008F3686" w:rsidRDefault="00F113D3" w:rsidP="00723C32"/>
        </w:tc>
        <w:tc>
          <w:tcPr>
            <w:tcW w:w="3434" w:type="dxa"/>
            <w:shd w:val="clear" w:color="auto" w:fill="auto"/>
            <w:tcMar>
              <w:left w:w="108" w:type="dxa"/>
            </w:tcMar>
            <w:vAlign w:val="center"/>
          </w:tcPr>
          <w:p w:rsidR="00F113D3" w:rsidRPr="008F3686" w:rsidRDefault="00F113D3" w:rsidP="00723C32"/>
        </w:tc>
      </w:tr>
      <w:tr w:rsidR="00F113D3" w:rsidRPr="008F3686" w:rsidTr="00723C32">
        <w:tc>
          <w:tcPr>
            <w:tcW w:w="534" w:type="dxa"/>
            <w:shd w:val="clear" w:color="auto" w:fill="auto"/>
            <w:tcMar>
              <w:left w:w="108" w:type="dxa"/>
            </w:tcMar>
            <w:vAlign w:val="center"/>
          </w:tcPr>
          <w:p w:rsidR="00F113D3" w:rsidRPr="008F3686" w:rsidRDefault="00263A03" w:rsidP="00723C32">
            <w:r w:rsidRPr="008F3686">
              <w:t>2.</w:t>
            </w:r>
          </w:p>
        </w:tc>
        <w:tc>
          <w:tcPr>
            <w:tcW w:w="5244" w:type="dxa"/>
            <w:shd w:val="clear" w:color="auto" w:fill="auto"/>
            <w:tcMar>
              <w:left w:w="108" w:type="dxa"/>
            </w:tcMar>
            <w:vAlign w:val="center"/>
          </w:tcPr>
          <w:p w:rsidR="00F113D3" w:rsidRPr="008F3686" w:rsidRDefault="00263A03" w:rsidP="00723C32">
            <w:r w:rsidRPr="008F3686">
              <w:t xml:space="preserve">Koszt badania </w:t>
            </w:r>
          </w:p>
          <w:p w:rsidR="00F113D3" w:rsidRPr="008F3686" w:rsidRDefault="00F113D3" w:rsidP="00723C32"/>
        </w:tc>
        <w:tc>
          <w:tcPr>
            <w:tcW w:w="3434" w:type="dxa"/>
            <w:shd w:val="clear" w:color="auto" w:fill="auto"/>
            <w:tcMar>
              <w:left w:w="108" w:type="dxa"/>
            </w:tcMar>
            <w:vAlign w:val="center"/>
          </w:tcPr>
          <w:p w:rsidR="00F113D3" w:rsidRPr="008F3686" w:rsidRDefault="00F113D3" w:rsidP="00723C32"/>
        </w:tc>
      </w:tr>
      <w:tr w:rsidR="00F113D3" w:rsidRPr="008F3686" w:rsidTr="00723C32">
        <w:tc>
          <w:tcPr>
            <w:tcW w:w="534" w:type="dxa"/>
            <w:shd w:val="clear" w:color="auto" w:fill="auto"/>
            <w:tcMar>
              <w:left w:w="108" w:type="dxa"/>
            </w:tcMar>
            <w:vAlign w:val="center"/>
          </w:tcPr>
          <w:p w:rsidR="00F113D3" w:rsidRPr="008F3686" w:rsidRDefault="00263A03" w:rsidP="00723C32">
            <w:r w:rsidRPr="008F3686">
              <w:lastRenderedPageBreak/>
              <w:t>3.</w:t>
            </w:r>
          </w:p>
        </w:tc>
        <w:tc>
          <w:tcPr>
            <w:tcW w:w="5244" w:type="dxa"/>
            <w:shd w:val="clear" w:color="auto" w:fill="auto"/>
            <w:tcMar>
              <w:left w:w="108" w:type="dxa"/>
            </w:tcMar>
            <w:vAlign w:val="center"/>
          </w:tcPr>
          <w:p w:rsidR="00F113D3" w:rsidRPr="008F3686" w:rsidRDefault="00263A03" w:rsidP="00723C32">
            <w:r w:rsidRPr="008F3686">
              <w:t>Koszt szczepienia</w:t>
            </w:r>
          </w:p>
          <w:p w:rsidR="00F113D3" w:rsidRPr="008F3686" w:rsidRDefault="00F113D3" w:rsidP="00723C32"/>
        </w:tc>
        <w:tc>
          <w:tcPr>
            <w:tcW w:w="3434" w:type="dxa"/>
            <w:shd w:val="clear" w:color="auto" w:fill="auto"/>
            <w:tcMar>
              <w:left w:w="108" w:type="dxa"/>
            </w:tcMar>
            <w:vAlign w:val="center"/>
          </w:tcPr>
          <w:p w:rsidR="00F113D3" w:rsidRPr="008F3686" w:rsidRDefault="00F113D3" w:rsidP="00723C32"/>
        </w:tc>
      </w:tr>
      <w:tr w:rsidR="00F113D3" w:rsidRPr="008F3686" w:rsidTr="00723C32">
        <w:tc>
          <w:tcPr>
            <w:tcW w:w="534" w:type="dxa"/>
            <w:shd w:val="clear" w:color="auto" w:fill="auto"/>
            <w:tcMar>
              <w:left w:w="108" w:type="dxa"/>
            </w:tcMar>
            <w:vAlign w:val="center"/>
          </w:tcPr>
          <w:p w:rsidR="00F113D3" w:rsidRPr="008F3686" w:rsidRDefault="00263A03" w:rsidP="00723C32">
            <w:r w:rsidRPr="008F3686">
              <w:t>4.</w:t>
            </w:r>
          </w:p>
        </w:tc>
        <w:tc>
          <w:tcPr>
            <w:tcW w:w="5244" w:type="dxa"/>
            <w:shd w:val="clear" w:color="auto" w:fill="auto"/>
            <w:tcMar>
              <w:left w:w="108" w:type="dxa"/>
            </w:tcMar>
            <w:vAlign w:val="center"/>
          </w:tcPr>
          <w:p w:rsidR="00F113D3" w:rsidRPr="008F3686" w:rsidRDefault="00263A03" w:rsidP="00723C32">
            <w:r w:rsidRPr="008F3686">
              <w:t xml:space="preserve">Koszt działań informacyjno-edukacyjnych </w:t>
            </w:r>
          </w:p>
          <w:p w:rsidR="00F113D3" w:rsidRPr="008F3686" w:rsidRDefault="00F113D3" w:rsidP="00723C32"/>
        </w:tc>
        <w:tc>
          <w:tcPr>
            <w:tcW w:w="3434" w:type="dxa"/>
            <w:shd w:val="clear" w:color="auto" w:fill="auto"/>
            <w:tcMar>
              <w:left w:w="108" w:type="dxa"/>
            </w:tcMar>
            <w:vAlign w:val="center"/>
          </w:tcPr>
          <w:p w:rsidR="00F113D3" w:rsidRPr="008F3686" w:rsidRDefault="00F113D3" w:rsidP="00723C32"/>
        </w:tc>
      </w:tr>
      <w:tr w:rsidR="00F113D3" w:rsidRPr="008F3686" w:rsidTr="00723C32">
        <w:tc>
          <w:tcPr>
            <w:tcW w:w="534" w:type="dxa"/>
            <w:shd w:val="clear" w:color="auto" w:fill="auto"/>
            <w:tcMar>
              <w:left w:w="108" w:type="dxa"/>
            </w:tcMar>
            <w:vAlign w:val="center"/>
          </w:tcPr>
          <w:p w:rsidR="00F113D3" w:rsidRPr="008F3686" w:rsidRDefault="00263A03" w:rsidP="00723C32">
            <w:r w:rsidRPr="008F3686">
              <w:t>5.</w:t>
            </w:r>
          </w:p>
        </w:tc>
        <w:tc>
          <w:tcPr>
            <w:tcW w:w="5244" w:type="dxa"/>
            <w:shd w:val="clear" w:color="auto" w:fill="auto"/>
            <w:tcMar>
              <w:left w:w="108" w:type="dxa"/>
            </w:tcMar>
            <w:vAlign w:val="center"/>
          </w:tcPr>
          <w:p w:rsidR="00F113D3" w:rsidRPr="008F3686" w:rsidRDefault="00263A03" w:rsidP="00723C32">
            <w:r w:rsidRPr="008F3686">
              <w:t>OGÓŁEM:</w:t>
            </w:r>
          </w:p>
          <w:p w:rsidR="00F113D3" w:rsidRPr="008F3686" w:rsidRDefault="00F113D3" w:rsidP="00723C32"/>
        </w:tc>
        <w:tc>
          <w:tcPr>
            <w:tcW w:w="3434" w:type="dxa"/>
            <w:shd w:val="clear" w:color="auto" w:fill="auto"/>
            <w:tcMar>
              <w:left w:w="108" w:type="dxa"/>
            </w:tcMar>
            <w:vAlign w:val="center"/>
          </w:tcPr>
          <w:p w:rsidR="00F113D3" w:rsidRPr="008F3686" w:rsidRDefault="00F113D3" w:rsidP="00723C32"/>
        </w:tc>
      </w:tr>
    </w:tbl>
    <w:p w:rsidR="00F113D3" w:rsidRPr="008F3686" w:rsidRDefault="00F113D3"/>
    <w:p w:rsidR="00F113D3" w:rsidRPr="008F3686" w:rsidRDefault="00F113D3"/>
    <w:p w:rsidR="00F113D3" w:rsidRDefault="00263A03" w:rsidP="00760A8A">
      <w:pPr>
        <w:numPr>
          <w:ilvl w:val="0"/>
          <w:numId w:val="4"/>
        </w:numPr>
        <w:tabs>
          <w:tab w:val="left" w:pos="284"/>
        </w:tabs>
        <w:ind w:hanging="720"/>
      </w:pPr>
      <w:r w:rsidRPr="008F3686">
        <w:t xml:space="preserve">Uwagi mogące mieć </w:t>
      </w:r>
      <w:r w:rsidR="00760A8A">
        <w:t>znaczenie przy ocenie kosztorysu………………………………….      …………………………………………………..…………………………………… ………………………………………………………………………………………..</w:t>
      </w:r>
    </w:p>
    <w:p w:rsidR="00760A8A" w:rsidRPr="008F3686" w:rsidRDefault="00760A8A" w:rsidP="00760A8A">
      <w:pPr>
        <w:tabs>
          <w:tab w:val="left" w:pos="284"/>
        </w:tabs>
        <w:ind w:left="720"/>
      </w:pPr>
    </w:p>
    <w:p w:rsidR="00F113D3" w:rsidRPr="008F3686" w:rsidRDefault="006F765D" w:rsidP="0071128D">
      <w:pPr>
        <w:pStyle w:val="Nagwek1"/>
        <w:numPr>
          <w:ilvl w:val="0"/>
          <w:numId w:val="2"/>
        </w:numPr>
        <w:ind w:left="360" w:hanging="360"/>
      </w:pPr>
      <w:r>
        <w:t>VII</w:t>
      </w:r>
      <w:r w:rsidR="00263A03" w:rsidRPr="008F3686">
        <w:t>. Warunki lokalowe</w:t>
      </w:r>
    </w:p>
    <w:p w:rsidR="00F113D3" w:rsidRPr="008F3686" w:rsidRDefault="00F113D3"/>
    <w:p w:rsidR="00F113D3" w:rsidRPr="008F3686" w:rsidRDefault="00263A03" w:rsidP="00395069">
      <w:r w:rsidRPr="008F3686">
        <w:t>.....................................................................................................................................................</w:t>
      </w:r>
    </w:p>
    <w:p w:rsidR="00F113D3" w:rsidRPr="008F3686" w:rsidRDefault="00263A03" w:rsidP="00395069">
      <w:r w:rsidRPr="008F3686">
        <w:t>.....................................................................................................................................................</w:t>
      </w:r>
    </w:p>
    <w:p w:rsidR="00F113D3" w:rsidRPr="008F3686" w:rsidRDefault="00F113D3" w:rsidP="00395069"/>
    <w:p w:rsidR="00F113D3" w:rsidRPr="008F3686" w:rsidRDefault="00F113D3"/>
    <w:p w:rsidR="00F113D3" w:rsidRPr="008F3686" w:rsidRDefault="000D0468" w:rsidP="0071128D">
      <w:pPr>
        <w:pStyle w:val="Nagwek1"/>
        <w:numPr>
          <w:ilvl w:val="0"/>
          <w:numId w:val="2"/>
        </w:numPr>
        <w:ind w:left="862" w:hanging="862"/>
      </w:pPr>
      <w:r>
        <w:t>VIII</w:t>
      </w:r>
      <w:r w:rsidR="00263A03" w:rsidRPr="008F3686">
        <w:t>. Inne ważne informacje</w:t>
      </w:r>
    </w:p>
    <w:p w:rsidR="00F113D3" w:rsidRPr="008F3686" w:rsidRDefault="00263A03">
      <w:r w:rsidRPr="008F3686">
        <w:t>.....................................................................................................................................................</w:t>
      </w:r>
    </w:p>
    <w:p w:rsidR="00F113D3" w:rsidRPr="008F3686" w:rsidRDefault="00263A03">
      <w:r w:rsidRPr="008F3686">
        <w:t>.....................................................................................................................................................</w:t>
      </w:r>
    </w:p>
    <w:p w:rsidR="00F113D3" w:rsidRPr="008F3686" w:rsidRDefault="00263A03">
      <w:r w:rsidRPr="008F3686">
        <w:t>.....................................................................................................................................................</w:t>
      </w:r>
    </w:p>
    <w:p w:rsidR="00F113D3" w:rsidRPr="008F3686" w:rsidRDefault="00395069">
      <w:r>
        <w:t>.....</w:t>
      </w:r>
      <w:r w:rsidR="00263A03" w:rsidRPr="008F3686">
        <w:t>................................................................................................................................................</w:t>
      </w:r>
    </w:p>
    <w:p w:rsidR="00F113D3" w:rsidRPr="008F3686" w:rsidRDefault="00263A03">
      <w:r w:rsidRPr="008F3686">
        <w:t>.....................................................................................................................................................</w:t>
      </w:r>
    </w:p>
    <w:p w:rsidR="00F113D3" w:rsidRPr="008F3686" w:rsidRDefault="00F113D3"/>
    <w:p w:rsidR="00F113D3" w:rsidRPr="008F3686" w:rsidRDefault="00263A03">
      <w:pPr>
        <w:tabs>
          <w:tab w:val="left" w:pos="6045"/>
        </w:tabs>
      </w:pPr>
      <w:r w:rsidRPr="008F3686">
        <w:tab/>
      </w:r>
    </w:p>
    <w:p w:rsidR="00F113D3" w:rsidRPr="008F3686" w:rsidRDefault="00F113D3">
      <w:pPr>
        <w:tabs>
          <w:tab w:val="left" w:pos="6045"/>
        </w:tabs>
      </w:pPr>
    </w:p>
    <w:p w:rsidR="00F113D3" w:rsidRPr="008F3686" w:rsidRDefault="00F113D3">
      <w:pPr>
        <w:tabs>
          <w:tab w:val="left" w:pos="6045"/>
        </w:tabs>
      </w:pPr>
    </w:p>
    <w:p w:rsidR="00F113D3" w:rsidRPr="008F3686" w:rsidRDefault="00263A03">
      <w:pPr>
        <w:tabs>
          <w:tab w:val="left" w:pos="6045"/>
        </w:tabs>
      </w:pPr>
      <w:r w:rsidRPr="008F3686">
        <w:t xml:space="preserve">                                                                        </w:t>
      </w:r>
      <w:r w:rsidR="0071128D">
        <w:t xml:space="preserve">                         </w:t>
      </w:r>
      <w:r w:rsidRPr="008F3686">
        <w:t>...........................................</w:t>
      </w:r>
    </w:p>
    <w:p w:rsidR="00F113D3" w:rsidRPr="008F3686" w:rsidRDefault="00263A03">
      <w:pPr>
        <w:tabs>
          <w:tab w:val="left" w:pos="5970"/>
        </w:tabs>
      </w:pPr>
      <w:r w:rsidRPr="008F3686">
        <w:tab/>
        <w:t>data i podpis  oferenta</w:t>
      </w:r>
    </w:p>
    <w:p w:rsidR="00F113D3" w:rsidRPr="008F3686" w:rsidRDefault="00F113D3"/>
    <w:p w:rsidR="00F113D3" w:rsidRPr="008F3686" w:rsidRDefault="00F113D3"/>
    <w:p w:rsidR="00F113D3" w:rsidRPr="008F3686" w:rsidRDefault="00F113D3"/>
    <w:sectPr w:rsidR="00F113D3" w:rsidRPr="008F3686" w:rsidSect="00F113D3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37C2"/>
    <w:multiLevelType w:val="multilevel"/>
    <w:tmpl w:val="9D98447A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205643A2"/>
    <w:multiLevelType w:val="multilevel"/>
    <w:tmpl w:val="A150106E"/>
    <w:lvl w:ilvl="0">
      <w:start w:val="1"/>
      <w:numFmt w:val="decimal"/>
      <w:suff w:val="nothing"/>
      <w:lvlText w:val=""/>
      <w:lvlJc w:val="left"/>
      <w:pPr>
        <w:ind w:left="432" w:hanging="432"/>
      </w:pPr>
    </w:lvl>
    <w:lvl w:ilvl="1">
      <w:start w:val="1"/>
      <w:numFmt w:val="decimal"/>
      <w:suff w:val="nothing"/>
      <w:lvlText w:val=""/>
      <w:lvlJc w:val="left"/>
      <w:pPr>
        <w:ind w:left="576" w:hanging="576"/>
      </w:pPr>
    </w:lvl>
    <w:lvl w:ilvl="2">
      <w:start w:val="1"/>
      <w:numFmt w:val="decimal"/>
      <w:suff w:val="nothing"/>
      <w:lvlText w:val=""/>
      <w:lvlJc w:val="left"/>
      <w:pPr>
        <w:ind w:left="720" w:hanging="720"/>
      </w:pPr>
    </w:lvl>
    <w:lvl w:ilvl="3">
      <w:start w:val="1"/>
      <w:numFmt w:val="decimal"/>
      <w:suff w:val="nothing"/>
      <w:lvlText w:val=""/>
      <w:lvlJc w:val="left"/>
      <w:pPr>
        <w:ind w:left="864" w:hanging="864"/>
      </w:pPr>
    </w:lvl>
    <w:lvl w:ilvl="4">
      <w:start w:val="1"/>
      <w:numFmt w:val="decimal"/>
      <w:suff w:val="nothing"/>
      <w:lvlText w:val=""/>
      <w:lvlJc w:val="left"/>
      <w:pPr>
        <w:ind w:left="1008" w:hanging="1008"/>
      </w:pPr>
    </w:lvl>
    <w:lvl w:ilvl="5">
      <w:start w:val="1"/>
      <w:numFmt w:val="decimal"/>
      <w:suff w:val="nothing"/>
      <w:lvlText w:val=""/>
      <w:lvlJc w:val="left"/>
      <w:pPr>
        <w:ind w:left="1152" w:hanging="1152"/>
      </w:pPr>
    </w:lvl>
    <w:lvl w:ilvl="6">
      <w:start w:val="1"/>
      <w:numFmt w:val="decimal"/>
      <w:suff w:val="nothing"/>
      <w:lvlText w:val=""/>
      <w:lvlJc w:val="left"/>
      <w:pPr>
        <w:ind w:left="1296" w:hanging="1296"/>
      </w:pPr>
    </w:lvl>
    <w:lvl w:ilvl="7">
      <w:start w:val="1"/>
      <w:numFmt w:val="decimal"/>
      <w:suff w:val="nothing"/>
      <w:lvlText w:val=""/>
      <w:lvlJc w:val="left"/>
      <w:pPr>
        <w:ind w:left="1440" w:hanging="1440"/>
      </w:pPr>
    </w:lvl>
    <w:lvl w:ilvl="8">
      <w:start w:val="1"/>
      <w:numFmt w:val="decimal"/>
      <w:suff w:val="nothing"/>
      <w:lvlText w:val=""/>
      <w:lvlJc w:val="left"/>
      <w:pPr>
        <w:ind w:left="1584" w:hanging="1584"/>
      </w:pPr>
    </w:lvl>
  </w:abstractNum>
  <w:abstractNum w:abstractNumId="2">
    <w:nsid w:val="5F8403CF"/>
    <w:multiLevelType w:val="multilevel"/>
    <w:tmpl w:val="93468918"/>
    <w:lvl w:ilvl="0">
      <w:start w:val="1"/>
      <w:numFmt w:val="decimal"/>
      <w:suff w:val="nothing"/>
      <w:lvlText w:val=""/>
      <w:lvlJc w:val="left"/>
      <w:pPr>
        <w:ind w:left="432" w:hanging="432"/>
      </w:pPr>
    </w:lvl>
    <w:lvl w:ilvl="1">
      <w:start w:val="1"/>
      <w:numFmt w:val="decimal"/>
      <w:suff w:val="nothing"/>
      <w:lvlText w:val=""/>
      <w:lvlJc w:val="left"/>
      <w:pPr>
        <w:ind w:left="576" w:hanging="576"/>
      </w:pPr>
    </w:lvl>
    <w:lvl w:ilvl="2">
      <w:start w:val="1"/>
      <w:numFmt w:val="decimal"/>
      <w:suff w:val="nothing"/>
      <w:lvlText w:val=""/>
      <w:lvlJc w:val="left"/>
      <w:pPr>
        <w:ind w:left="720" w:hanging="720"/>
      </w:pPr>
    </w:lvl>
    <w:lvl w:ilvl="3">
      <w:start w:val="1"/>
      <w:numFmt w:val="decimal"/>
      <w:suff w:val="nothing"/>
      <w:lvlText w:val=""/>
      <w:lvlJc w:val="left"/>
      <w:pPr>
        <w:ind w:left="864" w:hanging="864"/>
      </w:pPr>
    </w:lvl>
    <w:lvl w:ilvl="4">
      <w:start w:val="1"/>
      <w:numFmt w:val="decimal"/>
      <w:suff w:val="nothing"/>
      <w:lvlText w:val=""/>
      <w:lvlJc w:val="left"/>
      <w:pPr>
        <w:ind w:left="1008" w:hanging="1008"/>
      </w:pPr>
    </w:lvl>
    <w:lvl w:ilvl="5">
      <w:start w:val="1"/>
      <w:numFmt w:val="decimal"/>
      <w:suff w:val="nothing"/>
      <w:lvlText w:val=""/>
      <w:lvlJc w:val="left"/>
      <w:pPr>
        <w:ind w:left="1152" w:hanging="1152"/>
      </w:pPr>
    </w:lvl>
    <w:lvl w:ilvl="6">
      <w:start w:val="1"/>
      <w:numFmt w:val="decimal"/>
      <w:suff w:val="nothing"/>
      <w:lvlText w:val=""/>
      <w:lvlJc w:val="left"/>
      <w:pPr>
        <w:ind w:left="1296" w:hanging="1296"/>
      </w:pPr>
    </w:lvl>
    <w:lvl w:ilvl="7">
      <w:start w:val="1"/>
      <w:numFmt w:val="decimal"/>
      <w:suff w:val="nothing"/>
      <w:lvlText w:val=""/>
      <w:lvlJc w:val="left"/>
      <w:pPr>
        <w:ind w:left="1440" w:hanging="1440"/>
      </w:pPr>
    </w:lvl>
    <w:lvl w:ilvl="8">
      <w:start w:val="1"/>
      <w:numFmt w:val="decimal"/>
      <w:suff w:val="nothing"/>
      <w:lvlText w:val=""/>
      <w:lvlJc w:val="left"/>
      <w:pPr>
        <w:ind w:left="1584" w:hanging="1584"/>
      </w:pPr>
    </w:lvl>
  </w:abstractNum>
  <w:abstractNum w:abstractNumId="3">
    <w:nsid w:val="72F33386"/>
    <w:multiLevelType w:val="multilevel"/>
    <w:tmpl w:val="CA00D886"/>
    <w:lvl w:ilvl="0">
      <w:start w:val="1"/>
      <w:numFmt w:val="decimal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decimal"/>
      <w:pStyle w:val="Nagwek2"/>
      <w:suff w:val="nothing"/>
      <w:lvlText w:val=""/>
      <w:lvlJc w:val="left"/>
      <w:pPr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3D3"/>
    <w:rsid w:val="00074E8E"/>
    <w:rsid w:val="000A7A26"/>
    <w:rsid w:val="000D0468"/>
    <w:rsid w:val="0011564B"/>
    <w:rsid w:val="00166717"/>
    <w:rsid w:val="001A751A"/>
    <w:rsid w:val="002533F9"/>
    <w:rsid w:val="00263A03"/>
    <w:rsid w:val="00320C64"/>
    <w:rsid w:val="00395069"/>
    <w:rsid w:val="006E4340"/>
    <w:rsid w:val="006F765D"/>
    <w:rsid w:val="0071128D"/>
    <w:rsid w:val="00723C32"/>
    <w:rsid w:val="00760A8A"/>
    <w:rsid w:val="0086779F"/>
    <w:rsid w:val="008D5251"/>
    <w:rsid w:val="008F3686"/>
    <w:rsid w:val="00981E02"/>
    <w:rsid w:val="00BE0B31"/>
    <w:rsid w:val="00F1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3F02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link w:val="Nagwek1Znak"/>
    <w:qFormat/>
    <w:rsid w:val="00F73F02"/>
    <w:pPr>
      <w:keepNext/>
      <w:numPr>
        <w:numId w:val="1"/>
      </w:numPr>
      <w:ind w:left="720" w:hanging="360"/>
      <w:outlineLvl w:val="0"/>
    </w:pPr>
    <w:rPr>
      <w:b/>
      <w:bCs/>
    </w:rPr>
  </w:style>
  <w:style w:type="paragraph" w:styleId="Nagwek2">
    <w:name w:val="heading 2"/>
    <w:basedOn w:val="Normalny"/>
    <w:link w:val="Nagwek2Znak"/>
    <w:semiHidden/>
    <w:unhideWhenUsed/>
    <w:qFormat/>
    <w:rsid w:val="00F73F02"/>
    <w:pPr>
      <w:keepNext/>
      <w:numPr>
        <w:ilvl w:val="1"/>
        <w:numId w:val="1"/>
      </w:numPr>
      <w:ind w:left="720" w:hanging="360"/>
      <w:outlineLvl w:val="1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F73F02"/>
    <w:rPr>
      <w:rFonts w:ascii="Times New Roman" w:eastAsia="Lucida Sans Unicode" w:hAnsi="Times New Roman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qFormat/>
    <w:rsid w:val="00F73F02"/>
    <w:rPr>
      <w:rFonts w:ascii="Times New Roman" w:eastAsia="Lucida Sans Unicode" w:hAnsi="Times New Roman" w:cs="Times New Roman"/>
      <w:b/>
      <w:bCs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retekstu"/>
    <w:qFormat/>
    <w:rsid w:val="00F73F02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sid w:val="00F113D3"/>
    <w:rPr>
      <w:sz w:val="20"/>
      <w:szCs w:val="24"/>
    </w:rPr>
  </w:style>
  <w:style w:type="paragraph" w:styleId="Nagwek">
    <w:name w:val="header"/>
    <w:basedOn w:val="Normalny"/>
    <w:next w:val="Tretekstu"/>
    <w:qFormat/>
    <w:rsid w:val="00F113D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unhideWhenUsed/>
    <w:rsid w:val="00F73F02"/>
    <w:pPr>
      <w:spacing w:after="120"/>
    </w:pPr>
  </w:style>
  <w:style w:type="paragraph" w:styleId="Lista">
    <w:name w:val="List"/>
    <w:basedOn w:val="Tretekstu"/>
    <w:rsid w:val="00F113D3"/>
    <w:rPr>
      <w:rFonts w:cs="Mangal"/>
    </w:rPr>
  </w:style>
  <w:style w:type="paragraph" w:styleId="Podpis">
    <w:name w:val="Signature"/>
    <w:basedOn w:val="Normalny"/>
    <w:rsid w:val="00F113D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F113D3"/>
    <w:pPr>
      <w:suppressLineNumbers/>
    </w:pPr>
    <w:rPr>
      <w:rFonts w:cs="Mangal"/>
    </w:rPr>
  </w:style>
  <w:style w:type="paragraph" w:customStyle="1" w:styleId="Tekstpodstawowy21">
    <w:name w:val="Tekst podstawowy 21"/>
    <w:basedOn w:val="Normalny"/>
    <w:qFormat/>
    <w:rsid w:val="00F73F02"/>
    <w:rPr>
      <w:sz w:val="20"/>
    </w:rPr>
  </w:style>
  <w:style w:type="paragraph" w:customStyle="1" w:styleId="Legenda1">
    <w:name w:val="Legenda1"/>
    <w:basedOn w:val="Normalny"/>
    <w:qFormat/>
    <w:rsid w:val="00F73F02"/>
    <w:rPr>
      <w:b/>
      <w:bCs/>
    </w:rPr>
  </w:style>
  <w:style w:type="paragraph" w:customStyle="1" w:styleId="Tekstpodstawowy31">
    <w:name w:val="Tekst podstawowy 31"/>
    <w:basedOn w:val="Normalny"/>
    <w:qFormat/>
    <w:rsid w:val="00F73F02"/>
    <w:pPr>
      <w:jc w:val="both"/>
    </w:pPr>
    <w:rPr>
      <w:b/>
      <w:bCs/>
    </w:rPr>
  </w:style>
  <w:style w:type="table" w:styleId="Tabela-Siatka">
    <w:name w:val="Table Grid"/>
    <w:basedOn w:val="Standardowy"/>
    <w:uiPriority w:val="59"/>
    <w:rsid w:val="00F414C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56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64B"/>
    <w:rPr>
      <w:rFonts w:ascii="Tahoma" w:eastAsia="Lucida Sans Unicode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3F02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link w:val="Nagwek1Znak"/>
    <w:qFormat/>
    <w:rsid w:val="00F73F02"/>
    <w:pPr>
      <w:keepNext/>
      <w:numPr>
        <w:numId w:val="1"/>
      </w:numPr>
      <w:ind w:left="720" w:hanging="360"/>
      <w:outlineLvl w:val="0"/>
    </w:pPr>
    <w:rPr>
      <w:b/>
      <w:bCs/>
    </w:rPr>
  </w:style>
  <w:style w:type="paragraph" w:styleId="Nagwek2">
    <w:name w:val="heading 2"/>
    <w:basedOn w:val="Normalny"/>
    <w:link w:val="Nagwek2Znak"/>
    <w:semiHidden/>
    <w:unhideWhenUsed/>
    <w:qFormat/>
    <w:rsid w:val="00F73F02"/>
    <w:pPr>
      <w:keepNext/>
      <w:numPr>
        <w:ilvl w:val="1"/>
        <w:numId w:val="1"/>
      </w:numPr>
      <w:ind w:left="720" w:hanging="360"/>
      <w:outlineLvl w:val="1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F73F02"/>
    <w:rPr>
      <w:rFonts w:ascii="Times New Roman" w:eastAsia="Lucida Sans Unicode" w:hAnsi="Times New Roman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qFormat/>
    <w:rsid w:val="00F73F02"/>
    <w:rPr>
      <w:rFonts w:ascii="Times New Roman" w:eastAsia="Lucida Sans Unicode" w:hAnsi="Times New Roman" w:cs="Times New Roman"/>
      <w:b/>
      <w:bCs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retekstu"/>
    <w:qFormat/>
    <w:rsid w:val="00F73F02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sid w:val="00F113D3"/>
    <w:rPr>
      <w:sz w:val="20"/>
      <w:szCs w:val="24"/>
    </w:rPr>
  </w:style>
  <w:style w:type="paragraph" w:styleId="Nagwek">
    <w:name w:val="header"/>
    <w:basedOn w:val="Normalny"/>
    <w:next w:val="Tretekstu"/>
    <w:qFormat/>
    <w:rsid w:val="00F113D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unhideWhenUsed/>
    <w:rsid w:val="00F73F02"/>
    <w:pPr>
      <w:spacing w:after="120"/>
    </w:pPr>
  </w:style>
  <w:style w:type="paragraph" w:styleId="Lista">
    <w:name w:val="List"/>
    <w:basedOn w:val="Tretekstu"/>
    <w:rsid w:val="00F113D3"/>
    <w:rPr>
      <w:rFonts w:cs="Mangal"/>
    </w:rPr>
  </w:style>
  <w:style w:type="paragraph" w:styleId="Podpis">
    <w:name w:val="Signature"/>
    <w:basedOn w:val="Normalny"/>
    <w:rsid w:val="00F113D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F113D3"/>
    <w:pPr>
      <w:suppressLineNumbers/>
    </w:pPr>
    <w:rPr>
      <w:rFonts w:cs="Mangal"/>
    </w:rPr>
  </w:style>
  <w:style w:type="paragraph" w:customStyle="1" w:styleId="Tekstpodstawowy21">
    <w:name w:val="Tekst podstawowy 21"/>
    <w:basedOn w:val="Normalny"/>
    <w:qFormat/>
    <w:rsid w:val="00F73F02"/>
    <w:rPr>
      <w:sz w:val="20"/>
    </w:rPr>
  </w:style>
  <w:style w:type="paragraph" w:customStyle="1" w:styleId="Legenda1">
    <w:name w:val="Legenda1"/>
    <w:basedOn w:val="Normalny"/>
    <w:qFormat/>
    <w:rsid w:val="00F73F02"/>
    <w:rPr>
      <w:b/>
      <w:bCs/>
    </w:rPr>
  </w:style>
  <w:style w:type="paragraph" w:customStyle="1" w:styleId="Tekstpodstawowy31">
    <w:name w:val="Tekst podstawowy 31"/>
    <w:basedOn w:val="Normalny"/>
    <w:qFormat/>
    <w:rsid w:val="00F73F02"/>
    <w:pPr>
      <w:jc w:val="both"/>
    </w:pPr>
    <w:rPr>
      <w:b/>
      <w:bCs/>
    </w:rPr>
  </w:style>
  <w:style w:type="table" w:styleId="Tabela-Siatka">
    <w:name w:val="Table Grid"/>
    <w:basedOn w:val="Standardowy"/>
    <w:uiPriority w:val="59"/>
    <w:rsid w:val="00F414C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56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64B"/>
    <w:rPr>
      <w:rFonts w:ascii="Tahoma" w:eastAsia="Lucida Sans Unicode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1115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Samulak</dc:creator>
  <cp:lastModifiedBy>Monika Kozieł</cp:lastModifiedBy>
  <cp:revision>4</cp:revision>
  <cp:lastPrinted>2015-07-28T06:33:00Z</cp:lastPrinted>
  <dcterms:created xsi:type="dcterms:W3CDTF">2016-02-15T14:25:00Z</dcterms:created>
  <dcterms:modified xsi:type="dcterms:W3CDTF">2016-02-19T09:44:00Z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