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A9C99" w14:textId="3944B827" w:rsidR="00AD5880" w:rsidRPr="00396174" w:rsidRDefault="00AD5880">
      <w:pPr>
        <w:rPr>
          <w:rFonts w:ascii="Times New Roman" w:hAnsi="Times New Roman" w:cs="Times New Roman"/>
          <w:sz w:val="24"/>
          <w:szCs w:val="24"/>
        </w:rPr>
      </w:pPr>
      <w:r w:rsidRPr="00597451">
        <w:rPr>
          <w:rFonts w:ascii="Times New Roman" w:hAnsi="Times New Roman" w:cs="Times New Roman"/>
          <w:sz w:val="24"/>
          <w:szCs w:val="24"/>
        </w:rPr>
        <w:t xml:space="preserve">Statystyka zdawalności za </w:t>
      </w:r>
      <w:r w:rsidR="00625DC3">
        <w:rPr>
          <w:rFonts w:ascii="Times New Roman" w:hAnsi="Times New Roman" w:cs="Times New Roman"/>
          <w:sz w:val="24"/>
          <w:szCs w:val="24"/>
        </w:rPr>
        <w:t>I</w:t>
      </w:r>
      <w:r w:rsidRPr="00597451">
        <w:rPr>
          <w:rFonts w:ascii="Times New Roman" w:hAnsi="Times New Roman" w:cs="Times New Roman"/>
          <w:sz w:val="24"/>
          <w:szCs w:val="24"/>
        </w:rPr>
        <w:t>I półrocze 202</w:t>
      </w:r>
      <w:r w:rsidR="00625DC3">
        <w:rPr>
          <w:rFonts w:ascii="Times New Roman" w:hAnsi="Times New Roman" w:cs="Times New Roman"/>
          <w:sz w:val="24"/>
          <w:szCs w:val="24"/>
        </w:rPr>
        <w:t>4</w:t>
      </w:r>
      <w:r w:rsidRPr="00597451">
        <w:rPr>
          <w:rFonts w:ascii="Times New Roman" w:hAnsi="Times New Roman" w:cs="Times New Roman"/>
          <w:sz w:val="24"/>
          <w:szCs w:val="24"/>
        </w:rPr>
        <w:t xml:space="preserve"> r</w:t>
      </w:r>
      <w:r w:rsidR="0039617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pPr w:leftFromText="141" w:rightFromText="141" w:vertAnchor="page" w:horzAnchor="margin" w:tblpY="1396"/>
        <w:tblW w:w="9606" w:type="dxa"/>
        <w:tblLook w:val="04A0" w:firstRow="1" w:lastRow="0" w:firstColumn="1" w:lastColumn="0" w:noHBand="0" w:noVBand="1"/>
      </w:tblPr>
      <w:tblGrid>
        <w:gridCol w:w="1668"/>
        <w:gridCol w:w="1275"/>
        <w:gridCol w:w="2410"/>
        <w:gridCol w:w="2410"/>
        <w:gridCol w:w="1843"/>
      </w:tblGrid>
      <w:tr w:rsidR="00396174" w:rsidRPr="00BE0BBE" w14:paraId="01007B83" w14:textId="77777777" w:rsidTr="00396174">
        <w:tc>
          <w:tcPr>
            <w:tcW w:w="1668" w:type="dxa"/>
          </w:tcPr>
          <w:p w14:paraId="77A87D38" w14:textId="77777777" w:rsidR="00396174" w:rsidRPr="00BE0BBE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Ośrodek szkolenia kierowców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5D8BB7E" w14:textId="77777777" w:rsidR="00396174" w:rsidRPr="00BE0BBE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D84D9" w14:textId="77777777" w:rsidR="00396174" w:rsidRPr="00BE0BBE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Kategorie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3FE5BE3" w14:textId="77777777" w:rsidR="00396174" w:rsidRPr="00BE0BBE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Średnia zdawalność - praktyka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17F23F" w14:textId="77777777" w:rsidR="00396174" w:rsidRPr="00BE0BBE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Średnia zdawalność - teoria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B5527A" w14:textId="77777777" w:rsidR="00396174" w:rsidRPr="00BE0BBE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9C1E6" w14:textId="77777777" w:rsidR="00396174" w:rsidRPr="00BE0BBE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Zdawalność</w:t>
            </w:r>
          </w:p>
        </w:tc>
      </w:tr>
      <w:tr w:rsidR="00396174" w:rsidRPr="00385D62" w14:paraId="04F03A17" w14:textId="77777777" w:rsidTr="00396174">
        <w:tc>
          <w:tcPr>
            <w:tcW w:w="1668" w:type="dxa"/>
            <w:vMerge w:val="restart"/>
          </w:tcPr>
          <w:p w14:paraId="0A8EF3E2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EEDC9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4FE58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</w:t>
            </w:r>
          </w:p>
          <w:p w14:paraId="257E2849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Wiesław Osior</w:t>
            </w:r>
          </w:p>
          <w:p w14:paraId="73DC3E16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00020608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6346D813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2FDC3FB9" w14:textId="77777777" w:rsidR="00396174" w:rsidRPr="0030526E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66,67%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2F85687C" w14:textId="77777777" w:rsidR="00396174" w:rsidRPr="003E4550" w:rsidRDefault="00396174" w:rsidP="003961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4550">
              <w:rPr>
                <w:rFonts w:ascii="Times New Roman" w:hAnsi="Times New Roman" w:cs="Times New Roman"/>
                <w:b/>
                <w:bCs/>
              </w:rPr>
              <w:t>100,00%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2C063371" w14:textId="77777777" w:rsidR="00396174" w:rsidRPr="009B0B8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70,00%</w:t>
            </w:r>
          </w:p>
        </w:tc>
      </w:tr>
      <w:tr w:rsidR="00396174" w:rsidRPr="00385D62" w14:paraId="3111A891" w14:textId="77777777" w:rsidTr="00396174">
        <w:tc>
          <w:tcPr>
            <w:tcW w:w="1668" w:type="dxa"/>
            <w:vMerge/>
          </w:tcPr>
          <w:p w14:paraId="0EF13523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6903CB5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675C00C" w14:textId="77777777" w:rsidR="00396174" w:rsidRPr="0030526E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E557377" w14:textId="77777777" w:rsidR="00396174" w:rsidRPr="003E4550" w:rsidRDefault="00396174" w:rsidP="003961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F3B4D4F" w14:textId="77777777" w:rsidR="00396174" w:rsidRPr="009B0B8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- - - -</w:t>
            </w:r>
          </w:p>
        </w:tc>
      </w:tr>
      <w:tr w:rsidR="00396174" w:rsidRPr="00385D62" w14:paraId="0B375E9C" w14:textId="77777777" w:rsidTr="00396174">
        <w:tc>
          <w:tcPr>
            <w:tcW w:w="1668" w:type="dxa"/>
            <w:vMerge/>
          </w:tcPr>
          <w:p w14:paraId="0D7C867D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14:paraId="7D402BA5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21D748A9" w14:textId="77777777" w:rsidR="00396174" w:rsidRPr="0030526E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5B0B4EA3" w14:textId="77777777" w:rsidR="00396174" w:rsidRPr="003E4550" w:rsidRDefault="00396174" w:rsidP="003961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4550">
              <w:rPr>
                <w:rFonts w:ascii="Times New Roman" w:hAnsi="Times New Roman" w:cs="Times New Roman"/>
                <w:b/>
                <w:bCs/>
              </w:rPr>
              <w:t>100,00%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14:paraId="5BD4BBD9" w14:textId="77777777" w:rsidR="00396174" w:rsidRPr="009B0B8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100,00%</w:t>
            </w:r>
          </w:p>
        </w:tc>
      </w:tr>
      <w:tr w:rsidR="00396174" w:rsidRPr="00385D62" w14:paraId="460300F3" w14:textId="77777777" w:rsidTr="00396174">
        <w:tc>
          <w:tcPr>
            <w:tcW w:w="1668" w:type="dxa"/>
            <w:vMerge/>
          </w:tcPr>
          <w:p w14:paraId="663533ED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BF3D5"/>
          </w:tcPr>
          <w:p w14:paraId="22160036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14:paraId="4112EDC9" w14:textId="77777777" w:rsidR="00396174" w:rsidRPr="0030526E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14:paraId="0E390D84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BF3D5"/>
          </w:tcPr>
          <w:p w14:paraId="3DC83E18" w14:textId="77777777" w:rsidR="00396174" w:rsidRPr="009B0B8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- - - -</w:t>
            </w:r>
          </w:p>
        </w:tc>
      </w:tr>
      <w:tr w:rsidR="00396174" w:rsidRPr="00385D62" w14:paraId="4D03499A" w14:textId="77777777" w:rsidTr="00396174">
        <w:tc>
          <w:tcPr>
            <w:tcW w:w="1668" w:type="dxa"/>
            <w:vMerge/>
          </w:tcPr>
          <w:p w14:paraId="7C484922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7C2A9BE7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09ABE52E" w14:textId="77777777" w:rsidR="00396174" w:rsidRPr="0030526E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31,43%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2283DDB8" w14:textId="77777777" w:rsidR="00396174" w:rsidRPr="0030526E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65,79%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37DDA4AD" w14:textId="77777777" w:rsidR="00396174" w:rsidRPr="009B0B8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43,52%</w:t>
            </w:r>
          </w:p>
        </w:tc>
      </w:tr>
      <w:tr w:rsidR="00396174" w:rsidRPr="00385D62" w14:paraId="29CAC038" w14:textId="77777777" w:rsidTr="00396174">
        <w:tc>
          <w:tcPr>
            <w:tcW w:w="1668" w:type="dxa"/>
            <w:vMerge/>
          </w:tcPr>
          <w:p w14:paraId="122B8119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CC"/>
          </w:tcPr>
          <w:p w14:paraId="2A0461FE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410" w:type="dxa"/>
            <w:shd w:val="clear" w:color="auto" w:fill="00FFCC"/>
          </w:tcPr>
          <w:p w14:paraId="053012D0" w14:textId="77777777" w:rsidR="00396174" w:rsidRPr="0030526E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44,00%</w:t>
            </w:r>
          </w:p>
        </w:tc>
        <w:tc>
          <w:tcPr>
            <w:tcW w:w="2410" w:type="dxa"/>
            <w:shd w:val="clear" w:color="auto" w:fill="00FFCC"/>
          </w:tcPr>
          <w:p w14:paraId="204E5842" w14:textId="77777777" w:rsidR="00396174" w:rsidRPr="0030526E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1843" w:type="dxa"/>
            <w:shd w:val="clear" w:color="auto" w:fill="00FFCC"/>
          </w:tcPr>
          <w:p w14:paraId="789C9345" w14:textId="77777777" w:rsidR="00396174" w:rsidRPr="009B0B8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57,58%</w:t>
            </w:r>
          </w:p>
        </w:tc>
      </w:tr>
      <w:tr w:rsidR="00396174" w:rsidRPr="00385D62" w14:paraId="199273E9" w14:textId="77777777" w:rsidTr="00396174">
        <w:tc>
          <w:tcPr>
            <w:tcW w:w="1668" w:type="dxa"/>
            <w:vMerge/>
          </w:tcPr>
          <w:p w14:paraId="623CEB73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6218314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CE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EAE6A1C" w14:textId="77777777" w:rsidR="00396174" w:rsidRPr="0030526E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45,83%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2997D3" w14:textId="77777777" w:rsidR="00396174" w:rsidRPr="00581882" w:rsidRDefault="00396174" w:rsidP="003961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1882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AB269D2" w14:textId="77777777" w:rsidR="00396174" w:rsidRPr="009B0B8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45,83%</w:t>
            </w:r>
          </w:p>
        </w:tc>
      </w:tr>
      <w:tr w:rsidR="00396174" w:rsidRPr="00385D62" w14:paraId="29D2BDC4" w14:textId="77777777" w:rsidTr="00396174">
        <w:tc>
          <w:tcPr>
            <w:tcW w:w="1668" w:type="dxa"/>
          </w:tcPr>
          <w:p w14:paraId="22756439" w14:textId="77777777" w:rsidR="00396174" w:rsidRPr="00F4084A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0C92A97D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FAJERA</w:t>
            </w:r>
          </w:p>
          <w:p w14:paraId="717CDE86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00160608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5E71AAC5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B13D94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2F9433D4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95166B" w14:textId="77777777" w:rsidR="00396174" w:rsidRPr="0030526E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14,29%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6989EEDF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B9DBF58" w14:textId="77777777" w:rsidR="00396174" w:rsidRPr="0030526E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1DC2871C" w14:textId="77777777" w:rsidR="00396174" w:rsidRDefault="00396174" w:rsidP="00396174">
            <w:pPr>
              <w:rPr>
                <w:rFonts w:ascii="Times New Roman" w:hAnsi="Times New Roman" w:cs="Times New Roman"/>
                <w:b/>
              </w:rPr>
            </w:pPr>
          </w:p>
          <w:p w14:paraId="4AC605A1" w14:textId="77777777" w:rsidR="00396174" w:rsidRPr="00581589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14,29%</w:t>
            </w:r>
          </w:p>
        </w:tc>
      </w:tr>
      <w:tr w:rsidR="00396174" w:rsidRPr="00385D62" w14:paraId="32B58359" w14:textId="77777777" w:rsidTr="00396174">
        <w:tc>
          <w:tcPr>
            <w:tcW w:w="1668" w:type="dxa"/>
          </w:tcPr>
          <w:p w14:paraId="14C6DE99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</w:t>
            </w:r>
          </w:p>
          <w:p w14:paraId="2C56579E" w14:textId="77777777" w:rsidR="00396174" w:rsidRPr="00F4084A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AUTO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-POLESIE II</w:t>
            </w:r>
          </w:p>
          <w:p w14:paraId="076C1F8B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00170608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5A02D47D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9E93B5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1395477F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E48437" w14:textId="77777777" w:rsidR="00396174" w:rsidRPr="00CE5E07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28,75%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39B10AD9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7F9EAA4" w14:textId="77777777" w:rsidR="00396174" w:rsidRPr="00CE5E07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92,59%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29AB7E2E" w14:textId="77777777" w:rsidR="00396174" w:rsidRDefault="00396174" w:rsidP="00396174">
            <w:pPr>
              <w:rPr>
                <w:rFonts w:ascii="Times New Roman" w:hAnsi="Times New Roman" w:cs="Times New Roman"/>
                <w:b/>
              </w:rPr>
            </w:pPr>
          </w:p>
          <w:p w14:paraId="33147411" w14:textId="77777777" w:rsidR="00396174" w:rsidRPr="00581589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44,86%</w:t>
            </w:r>
          </w:p>
        </w:tc>
      </w:tr>
      <w:tr w:rsidR="00396174" w:rsidRPr="00385D62" w14:paraId="7285715B" w14:textId="77777777" w:rsidTr="00396174">
        <w:trPr>
          <w:trHeight w:val="435"/>
        </w:trPr>
        <w:tc>
          <w:tcPr>
            <w:tcW w:w="1668" w:type="dxa"/>
            <w:vMerge w:val="restart"/>
          </w:tcPr>
          <w:p w14:paraId="787CB8A2" w14:textId="77777777" w:rsidR="00396174" w:rsidRPr="00F4084A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63C40DBE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ZIEMSKI 00210608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73502BA1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65A6B81F" w14:textId="77777777" w:rsidR="00396174" w:rsidRPr="00E83E56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53,85%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47F2682F" w14:textId="77777777" w:rsidR="00396174" w:rsidRPr="00E83E56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3993B4A2" w14:textId="77777777" w:rsidR="00396174" w:rsidRPr="00C6188D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53,85%</w:t>
            </w:r>
          </w:p>
        </w:tc>
      </w:tr>
      <w:tr w:rsidR="00396174" w:rsidRPr="00385D62" w14:paraId="47B825AE" w14:textId="77777777" w:rsidTr="00396174">
        <w:trPr>
          <w:trHeight w:val="435"/>
        </w:trPr>
        <w:tc>
          <w:tcPr>
            <w:tcW w:w="1668" w:type="dxa"/>
            <w:vMerge/>
          </w:tcPr>
          <w:p w14:paraId="045AAD58" w14:textId="77777777" w:rsidR="00396174" w:rsidRPr="00F4084A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25B8B10F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396D46BF" w14:textId="77777777" w:rsidR="00396174" w:rsidRPr="00E83E56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303FCD01" w14:textId="77777777" w:rsidR="00396174" w:rsidRPr="00E83E56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1AA85B02" w14:textId="77777777" w:rsidR="00396174" w:rsidRPr="00C6188D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100,00%</w:t>
            </w:r>
          </w:p>
        </w:tc>
      </w:tr>
      <w:tr w:rsidR="00396174" w:rsidRPr="00385D62" w14:paraId="4EC842DD" w14:textId="77777777" w:rsidTr="00396174">
        <w:trPr>
          <w:trHeight w:val="435"/>
        </w:trPr>
        <w:tc>
          <w:tcPr>
            <w:tcW w:w="1668" w:type="dxa"/>
            <w:vMerge/>
          </w:tcPr>
          <w:p w14:paraId="7E8A68C3" w14:textId="77777777" w:rsidR="00396174" w:rsidRPr="00F4084A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1EE1F7E7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5DF02485" w14:textId="77777777" w:rsidR="00396174" w:rsidRPr="00E83E56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57,14%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60B5E6B8" w14:textId="77777777" w:rsidR="00396174" w:rsidRPr="00E83E56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3D6109F8" w14:textId="77777777" w:rsidR="00396174" w:rsidRPr="00C6188D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62,50%</w:t>
            </w:r>
          </w:p>
        </w:tc>
      </w:tr>
      <w:tr w:rsidR="00396174" w:rsidRPr="00385D62" w14:paraId="7F3E8B25" w14:textId="77777777" w:rsidTr="00396174">
        <w:tc>
          <w:tcPr>
            <w:tcW w:w="1668" w:type="dxa"/>
            <w:vMerge/>
          </w:tcPr>
          <w:p w14:paraId="73B9F4F8" w14:textId="77777777" w:rsidR="00396174" w:rsidRPr="00F4084A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14:paraId="3FF7C262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14:paraId="1EE8FFD9" w14:textId="77777777" w:rsidR="00396174" w:rsidRPr="00E83E56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32,00%</w:t>
            </w:r>
          </w:p>
        </w:tc>
        <w:tc>
          <w:tcPr>
            <w:tcW w:w="2410" w:type="dxa"/>
            <w:shd w:val="clear" w:color="auto" w:fill="00FFFF"/>
          </w:tcPr>
          <w:p w14:paraId="6BABDDEE" w14:textId="77777777" w:rsidR="00396174" w:rsidRPr="00E83E56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78,43%</w:t>
            </w:r>
          </w:p>
        </w:tc>
        <w:tc>
          <w:tcPr>
            <w:tcW w:w="1843" w:type="dxa"/>
            <w:shd w:val="clear" w:color="auto" w:fill="00FFFF"/>
          </w:tcPr>
          <w:p w14:paraId="3B6DD2D8" w14:textId="77777777" w:rsidR="00396174" w:rsidRPr="00C6188D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45,45%</w:t>
            </w:r>
          </w:p>
        </w:tc>
      </w:tr>
      <w:tr w:rsidR="00396174" w:rsidRPr="00385D62" w14:paraId="42B45847" w14:textId="77777777" w:rsidTr="00396174">
        <w:trPr>
          <w:trHeight w:val="306"/>
        </w:trPr>
        <w:tc>
          <w:tcPr>
            <w:tcW w:w="1668" w:type="dxa"/>
            <w:vMerge w:val="restart"/>
          </w:tcPr>
          <w:p w14:paraId="1D6D131D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82FEFF" w14:textId="77777777" w:rsidR="00396174" w:rsidRPr="00050ECD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487D7712" w14:textId="77777777" w:rsidR="00396174" w:rsidRPr="00050ECD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Marek</w:t>
            </w:r>
          </w:p>
          <w:p w14:paraId="104DBFE3" w14:textId="77777777" w:rsidR="00396174" w:rsidRPr="00050ECD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Osior</w:t>
            </w:r>
          </w:p>
          <w:p w14:paraId="11C732D9" w14:textId="77777777" w:rsidR="00396174" w:rsidRPr="00050ECD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00230608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1F657F8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999439" w14:textId="77777777" w:rsidR="00396174" w:rsidRPr="00E83E56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85,71%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8D7FAFD" w14:textId="77777777" w:rsidR="00396174" w:rsidRPr="00AC4DB1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0C4A329" w14:textId="77777777" w:rsidR="00396174" w:rsidRPr="00C4379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63,89%</w:t>
            </w:r>
          </w:p>
        </w:tc>
      </w:tr>
      <w:tr w:rsidR="00396174" w:rsidRPr="00385D62" w14:paraId="7A1F0ECE" w14:textId="77777777" w:rsidTr="00396174">
        <w:tc>
          <w:tcPr>
            <w:tcW w:w="1668" w:type="dxa"/>
            <w:vMerge/>
          </w:tcPr>
          <w:p w14:paraId="1BAB635A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00"/>
          </w:tcPr>
          <w:p w14:paraId="190F3915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14:paraId="780D95BF" w14:textId="77777777" w:rsidR="00396174" w:rsidRPr="00E83E56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78,57%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14:paraId="3C36A64A" w14:textId="77777777" w:rsidR="00396174" w:rsidRPr="00AC4DB1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00"/>
          </w:tcPr>
          <w:p w14:paraId="17963FEC" w14:textId="77777777" w:rsidR="00396174" w:rsidRPr="00C4379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75,57%</w:t>
            </w:r>
          </w:p>
        </w:tc>
      </w:tr>
      <w:tr w:rsidR="00396174" w:rsidRPr="00385D62" w14:paraId="5BBA0FB8" w14:textId="77777777" w:rsidTr="00396174">
        <w:tc>
          <w:tcPr>
            <w:tcW w:w="1668" w:type="dxa"/>
            <w:vMerge/>
          </w:tcPr>
          <w:p w14:paraId="1487FF62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05D0088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AEA4882" w14:textId="77777777" w:rsidR="00396174" w:rsidRPr="00E83E56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53,85%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8EC7AAC" w14:textId="77777777" w:rsidR="00396174" w:rsidRPr="00AC4DB1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73,33%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32ACAFC" w14:textId="77777777" w:rsidR="00396174" w:rsidRPr="00C4379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60,98%</w:t>
            </w:r>
          </w:p>
        </w:tc>
      </w:tr>
      <w:tr w:rsidR="00396174" w:rsidRPr="00385D62" w14:paraId="22980A96" w14:textId="77777777" w:rsidTr="00396174">
        <w:tc>
          <w:tcPr>
            <w:tcW w:w="1668" w:type="dxa"/>
            <w:vMerge/>
          </w:tcPr>
          <w:p w14:paraId="0BF9EE72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14:paraId="0E3D54C6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61E9DCBC" w14:textId="77777777" w:rsidR="00396174" w:rsidRPr="00E83E56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66,67%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63C609F6" w14:textId="77777777" w:rsidR="00396174" w:rsidRPr="00AC4DB1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14:paraId="3F791143" w14:textId="77777777" w:rsidR="00396174" w:rsidRPr="00C4379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75,00%</w:t>
            </w:r>
          </w:p>
        </w:tc>
      </w:tr>
      <w:tr w:rsidR="00396174" w:rsidRPr="00385D62" w14:paraId="6068E804" w14:textId="77777777" w:rsidTr="00396174">
        <w:tc>
          <w:tcPr>
            <w:tcW w:w="1668" w:type="dxa"/>
            <w:vMerge/>
          </w:tcPr>
          <w:p w14:paraId="3DDAEEC4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14:paraId="1306999E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14:paraId="7F3FEFA7" w14:textId="77777777" w:rsidR="00396174" w:rsidRPr="00E83E56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38,98%</w:t>
            </w:r>
          </w:p>
        </w:tc>
        <w:tc>
          <w:tcPr>
            <w:tcW w:w="2410" w:type="dxa"/>
            <w:shd w:val="clear" w:color="auto" w:fill="00FFFF"/>
          </w:tcPr>
          <w:p w14:paraId="52D9CEC8" w14:textId="77777777" w:rsidR="00396174" w:rsidRPr="00AC4DB1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72,79%</w:t>
            </w:r>
          </w:p>
        </w:tc>
        <w:tc>
          <w:tcPr>
            <w:tcW w:w="1843" w:type="dxa"/>
            <w:shd w:val="clear" w:color="auto" w:fill="00FFFF"/>
          </w:tcPr>
          <w:p w14:paraId="08DEA4E7" w14:textId="77777777" w:rsidR="00396174" w:rsidRPr="00C4379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51,96%</w:t>
            </w:r>
          </w:p>
        </w:tc>
      </w:tr>
      <w:tr w:rsidR="00396174" w:rsidRPr="00385D62" w14:paraId="4DC88441" w14:textId="77777777" w:rsidTr="00396174">
        <w:tc>
          <w:tcPr>
            <w:tcW w:w="1668" w:type="dxa"/>
            <w:vMerge/>
          </w:tcPr>
          <w:p w14:paraId="3399C0D7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C87B459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D1E95AB" w14:textId="77777777" w:rsidR="00396174" w:rsidRPr="00E83E56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55,56%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960AB12" w14:textId="77777777" w:rsidR="00396174" w:rsidRPr="00AC4DB1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8FA563" w14:textId="77777777" w:rsidR="00396174" w:rsidRPr="00C4379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55,56%</w:t>
            </w:r>
          </w:p>
        </w:tc>
      </w:tr>
      <w:tr w:rsidR="00396174" w:rsidRPr="00385D62" w14:paraId="4BC9D821" w14:textId="77777777" w:rsidTr="00396174">
        <w:tc>
          <w:tcPr>
            <w:tcW w:w="1668" w:type="dxa"/>
            <w:vMerge w:val="restart"/>
          </w:tcPr>
          <w:p w14:paraId="2086A1C8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F94C45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ALMA </w:t>
            </w:r>
          </w:p>
          <w:p w14:paraId="61EFF25E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>Jerzy Kuta</w:t>
            </w:r>
          </w:p>
          <w:p w14:paraId="4D31F14A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>00270608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1002885D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4C362184" w14:textId="77777777" w:rsidR="00396174" w:rsidRPr="00AC4DB1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27,91%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53B0949A" w14:textId="77777777" w:rsidR="00396174" w:rsidRPr="00AC4DB1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42,59%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3841B502" w14:textId="77777777" w:rsidR="00396174" w:rsidRPr="00C4379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33,57%</w:t>
            </w:r>
          </w:p>
        </w:tc>
      </w:tr>
      <w:tr w:rsidR="00396174" w:rsidRPr="00385D62" w14:paraId="6E52D596" w14:textId="77777777" w:rsidTr="00396174">
        <w:tc>
          <w:tcPr>
            <w:tcW w:w="1668" w:type="dxa"/>
            <w:vMerge/>
          </w:tcPr>
          <w:p w14:paraId="197551FE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CC"/>
          </w:tcPr>
          <w:p w14:paraId="44D7353F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410" w:type="dxa"/>
            <w:shd w:val="clear" w:color="auto" w:fill="00FFCC"/>
          </w:tcPr>
          <w:p w14:paraId="0F227FAA" w14:textId="77777777" w:rsidR="00396174" w:rsidRPr="00AC4DB1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2410" w:type="dxa"/>
            <w:shd w:val="clear" w:color="auto" w:fill="00FFCC"/>
          </w:tcPr>
          <w:p w14:paraId="39886510" w14:textId="77777777" w:rsidR="00396174" w:rsidRPr="00AC4DB1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0,00% </w:t>
            </w:r>
          </w:p>
        </w:tc>
        <w:tc>
          <w:tcPr>
            <w:tcW w:w="1843" w:type="dxa"/>
            <w:shd w:val="clear" w:color="auto" w:fill="00FFCC"/>
          </w:tcPr>
          <w:p w14:paraId="4099FB84" w14:textId="77777777" w:rsidR="00396174" w:rsidRPr="00C4379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100,00%</w:t>
            </w:r>
          </w:p>
        </w:tc>
      </w:tr>
      <w:tr w:rsidR="00396174" w:rsidRPr="00385D62" w14:paraId="4EC364E5" w14:textId="77777777" w:rsidTr="00396174">
        <w:tc>
          <w:tcPr>
            <w:tcW w:w="1668" w:type="dxa"/>
            <w:vMerge/>
          </w:tcPr>
          <w:p w14:paraId="7AD8C523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0FD469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</w:t>
            </w:r>
          </w:p>
        </w:tc>
        <w:tc>
          <w:tcPr>
            <w:tcW w:w="2410" w:type="dxa"/>
          </w:tcPr>
          <w:p w14:paraId="1F54B45C" w14:textId="77777777" w:rsidR="00396174" w:rsidRPr="00AC4DB1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50,00%</w:t>
            </w:r>
          </w:p>
        </w:tc>
        <w:tc>
          <w:tcPr>
            <w:tcW w:w="2410" w:type="dxa"/>
          </w:tcPr>
          <w:p w14:paraId="0F97FCB3" w14:textId="77777777" w:rsidR="00396174" w:rsidRPr="00AC4DB1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</w:tcPr>
          <w:p w14:paraId="54C6193F" w14:textId="77777777" w:rsidR="00396174" w:rsidRPr="00C4379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50,00%</w:t>
            </w:r>
          </w:p>
        </w:tc>
      </w:tr>
      <w:tr w:rsidR="00396174" w:rsidRPr="00385D62" w14:paraId="3AE84C11" w14:textId="77777777" w:rsidTr="00396174">
        <w:tc>
          <w:tcPr>
            <w:tcW w:w="1668" w:type="dxa"/>
            <w:vMerge/>
          </w:tcPr>
          <w:p w14:paraId="39028B52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1A7925F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A7083A" w14:textId="77777777" w:rsidR="00396174" w:rsidRPr="00AC4DB1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- - -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6F35803" w14:textId="77777777" w:rsidR="00396174" w:rsidRPr="00AC4DB1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8434BF" w14:textId="77777777" w:rsidR="00396174" w:rsidRPr="00C4379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- - - -</w:t>
            </w:r>
          </w:p>
        </w:tc>
      </w:tr>
      <w:tr w:rsidR="00396174" w:rsidRPr="00385D62" w14:paraId="2F9AB155" w14:textId="77777777" w:rsidTr="00396174">
        <w:tc>
          <w:tcPr>
            <w:tcW w:w="1668" w:type="dxa"/>
            <w:vMerge w:val="restart"/>
          </w:tcPr>
          <w:p w14:paraId="7CBB095B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62D874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21169F4D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JEŻE</w:t>
            </w:r>
          </w:p>
          <w:p w14:paraId="7BEA198C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00280608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BF3D5"/>
          </w:tcPr>
          <w:p w14:paraId="5EE30220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14:paraId="45D55F9D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14:paraId="25C1E9A5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- - -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BF3D5"/>
          </w:tcPr>
          <w:p w14:paraId="1B2D3017" w14:textId="77777777" w:rsidR="00396174" w:rsidRPr="00385D62" w:rsidRDefault="00396174" w:rsidP="003961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- - - - </w:t>
            </w:r>
          </w:p>
        </w:tc>
      </w:tr>
      <w:tr w:rsidR="00396174" w:rsidRPr="00385D62" w14:paraId="721132BB" w14:textId="77777777" w:rsidTr="00396174">
        <w:trPr>
          <w:trHeight w:hRule="exact" w:val="272"/>
        </w:trPr>
        <w:tc>
          <w:tcPr>
            <w:tcW w:w="1668" w:type="dxa"/>
            <w:vMerge/>
          </w:tcPr>
          <w:p w14:paraId="5C91CE96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60AF3FFC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3E368B2D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54,05%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4D861503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2BE101DD" w14:textId="77777777" w:rsidR="00396174" w:rsidRPr="00C4379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54,05%</w:t>
            </w:r>
          </w:p>
        </w:tc>
      </w:tr>
      <w:tr w:rsidR="00396174" w:rsidRPr="00385D62" w14:paraId="76BAA8D7" w14:textId="77777777" w:rsidTr="00396174">
        <w:tc>
          <w:tcPr>
            <w:tcW w:w="1668" w:type="dxa"/>
            <w:vMerge/>
          </w:tcPr>
          <w:p w14:paraId="18D419A9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BE92743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A93F806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42,86%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99EF157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19D9DC6" w14:textId="77777777" w:rsidR="00396174" w:rsidRPr="00C4379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42,86%</w:t>
            </w:r>
          </w:p>
        </w:tc>
      </w:tr>
      <w:tr w:rsidR="00396174" w:rsidRPr="00385D62" w14:paraId="61273E2D" w14:textId="77777777" w:rsidTr="00396174">
        <w:trPr>
          <w:trHeight w:val="246"/>
        </w:trPr>
        <w:tc>
          <w:tcPr>
            <w:tcW w:w="1668" w:type="dxa"/>
            <w:vMerge/>
          </w:tcPr>
          <w:p w14:paraId="71EC403B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14:paraId="0F6908A7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4B7DB3D4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30689898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14:paraId="37B2CB1F" w14:textId="77777777" w:rsidR="00396174" w:rsidRPr="00C4379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- - - -</w:t>
            </w:r>
          </w:p>
        </w:tc>
      </w:tr>
      <w:tr w:rsidR="00396174" w:rsidRPr="00385D62" w14:paraId="01B3F8F2" w14:textId="77777777" w:rsidTr="00396174">
        <w:tc>
          <w:tcPr>
            <w:tcW w:w="1668" w:type="dxa"/>
            <w:vMerge/>
          </w:tcPr>
          <w:p w14:paraId="39891CFD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5C29EB2D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4F30124F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25,49%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023B4F4C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69,05%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385DCDFB" w14:textId="77777777" w:rsidR="00396174" w:rsidRPr="00C4379C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40,93%</w:t>
            </w:r>
          </w:p>
        </w:tc>
      </w:tr>
      <w:tr w:rsidR="00396174" w:rsidRPr="00385D62" w14:paraId="49222A41" w14:textId="77777777" w:rsidTr="00396174">
        <w:trPr>
          <w:trHeight w:val="410"/>
        </w:trPr>
        <w:tc>
          <w:tcPr>
            <w:tcW w:w="1668" w:type="dxa"/>
            <w:vMerge w:val="restart"/>
          </w:tcPr>
          <w:p w14:paraId="70620F76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7CF820DF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JAZEK Jacek Tchórz </w:t>
            </w:r>
          </w:p>
          <w:p w14:paraId="5611F748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wspóln. spółka jawna</w:t>
            </w:r>
          </w:p>
          <w:p w14:paraId="0A487122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00290608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1828CF04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709A7FA0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721F1FA6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2F0E0D54" w14:textId="77777777" w:rsidR="00396174" w:rsidRPr="00D2381E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50,00%</w:t>
            </w:r>
          </w:p>
        </w:tc>
      </w:tr>
      <w:tr w:rsidR="00396174" w:rsidRPr="00385D62" w14:paraId="5705E3DB" w14:textId="77777777" w:rsidTr="00396174">
        <w:trPr>
          <w:trHeight w:val="431"/>
        </w:trPr>
        <w:tc>
          <w:tcPr>
            <w:tcW w:w="1668" w:type="dxa"/>
            <w:vMerge/>
          </w:tcPr>
          <w:p w14:paraId="3EBBD82E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7612B03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5BBE4CF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37,50%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445C76B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4003534" w14:textId="77777777" w:rsidR="00396174" w:rsidRPr="00D2381E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46,15%</w:t>
            </w:r>
          </w:p>
        </w:tc>
      </w:tr>
      <w:tr w:rsidR="00396174" w:rsidRPr="00385D62" w14:paraId="4F346364" w14:textId="77777777" w:rsidTr="00396174">
        <w:trPr>
          <w:trHeight w:val="428"/>
        </w:trPr>
        <w:tc>
          <w:tcPr>
            <w:tcW w:w="1668" w:type="dxa"/>
            <w:vMerge/>
          </w:tcPr>
          <w:p w14:paraId="18032BD7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14:paraId="4CB5A46E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6F71FB2E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02BE1125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14:paraId="50A46E9D" w14:textId="77777777" w:rsidR="00396174" w:rsidRPr="00D2381E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57,14%</w:t>
            </w:r>
          </w:p>
        </w:tc>
      </w:tr>
      <w:tr w:rsidR="00396174" w:rsidRPr="00385D62" w14:paraId="2E111A32" w14:textId="77777777" w:rsidTr="00396174">
        <w:trPr>
          <w:trHeight w:val="516"/>
        </w:trPr>
        <w:tc>
          <w:tcPr>
            <w:tcW w:w="1668" w:type="dxa"/>
            <w:vMerge/>
          </w:tcPr>
          <w:p w14:paraId="27D5C274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14:paraId="4E91AEC9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14:paraId="45EB3C45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30,57%</w:t>
            </w:r>
          </w:p>
        </w:tc>
        <w:tc>
          <w:tcPr>
            <w:tcW w:w="2410" w:type="dxa"/>
            <w:shd w:val="clear" w:color="auto" w:fill="00FFFF"/>
          </w:tcPr>
          <w:p w14:paraId="6C740871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47,45%</w:t>
            </w:r>
          </w:p>
        </w:tc>
        <w:tc>
          <w:tcPr>
            <w:tcW w:w="1843" w:type="dxa"/>
            <w:shd w:val="clear" w:color="auto" w:fill="00FFFF"/>
          </w:tcPr>
          <w:p w14:paraId="3A74CE0A" w14:textId="77777777" w:rsidR="00396174" w:rsidRPr="00D2381E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36,89%</w:t>
            </w:r>
          </w:p>
        </w:tc>
      </w:tr>
      <w:tr w:rsidR="00396174" w:rsidRPr="00385D62" w14:paraId="7B28DDBB" w14:textId="77777777" w:rsidTr="00396174">
        <w:trPr>
          <w:trHeight w:val="516"/>
        </w:trPr>
        <w:tc>
          <w:tcPr>
            <w:tcW w:w="1668" w:type="dxa"/>
          </w:tcPr>
          <w:p w14:paraId="6126AB5B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DOMIKO </w:t>
            </w:r>
          </w:p>
          <w:p w14:paraId="2388AEEE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Sp. z o. o.</w:t>
            </w:r>
          </w:p>
          <w:p w14:paraId="4DABB761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00300608</w:t>
            </w:r>
          </w:p>
        </w:tc>
        <w:tc>
          <w:tcPr>
            <w:tcW w:w="1275" w:type="dxa"/>
            <w:shd w:val="clear" w:color="auto" w:fill="00FFFF"/>
          </w:tcPr>
          <w:p w14:paraId="4FA6D2B0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ED8A98" w14:textId="77777777" w:rsidR="00396174" w:rsidRDefault="00396174" w:rsidP="00396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B</w:t>
            </w:r>
          </w:p>
        </w:tc>
        <w:tc>
          <w:tcPr>
            <w:tcW w:w="2410" w:type="dxa"/>
            <w:shd w:val="clear" w:color="auto" w:fill="00FFFF"/>
          </w:tcPr>
          <w:p w14:paraId="2CEACF33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1B932C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25,00%   </w:t>
            </w:r>
          </w:p>
        </w:tc>
        <w:tc>
          <w:tcPr>
            <w:tcW w:w="2410" w:type="dxa"/>
            <w:shd w:val="clear" w:color="auto" w:fill="00FFFF"/>
          </w:tcPr>
          <w:p w14:paraId="07E9C8F1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ECE83BE" w14:textId="77777777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76,47%</w:t>
            </w:r>
          </w:p>
        </w:tc>
        <w:tc>
          <w:tcPr>
            <w:tcW w:w="1843" w:type="dxa"/>
            <w:shd w:val="clear" w:color="auto" w:fill="00FFFF"/>
          </w:tcPr>
          <w:p w14:paraId="43A0E0B9" w14:textId="77777777" w:rsidR="00396174" w:rsidRDefault="00396174" w:rsidP="00396174">
            <w:pPr>
              <w:rPr>
                <w:rFonts w:ascii="Times New Roman" w:hAnsi="Times New Roman" w:cs="Times New Roman"/>
                <w:b/>
              </w:rPr>
            </w:pPr>
          </w:p>
          <w:p w14:paraId="0DD9E4BD" w14:textId="77777777" w:rsidR="00396174" w:rsidRPr="00D2381E" w:rsidRDefault="0039617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41,51%</w:t>
            </w:r>
          </w:p>
        </w:tc>
      </w:tr>
    </w:tbl>
    <w:p w14:paraId="3FF17EDC" w14:textId="77777777" w:rsidR="00C720E9" w:rsidRDefault="00C720E9">
      <w:pPr>
        <w:rPr>
          <w:rFonts w:ascii="Times New Roman" w:hAnsi="Times New Roman" w:cs="Times New Roman"/>
        </w:rPr>
      </w:pPr>
    </w:p>
    <w:p w14:paraId="2E9C9118" w14:textId="77777777" w:rsidR="00AD5880" w:rsidRPr="00385D62" w:rsidRDefault="00AD58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Wydruk z systemu </w:t>
      </w:r>
      <w:r w:rsidR="00597451">
        <w:rPr>
          <w:rFonts w:ascii="Times New Roman" w:hAnsi="Times New Roman" w:cs="Times New Roman"/>
        </w:rPr>
        <w:t>PORTAL  STAROSTY</w:t>
      </w:r>
    </w:p>
    <w:sectPr w:rsidR="00AD5880" w:rsidRPr="00385D62" w:rsidSect="0059745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D62"/>
    <w:rsid w:val="000139A4"/>
    <w:rsid w:val="00050ECD"/>
    <w:rsid w:val="001073A3"/>
    <w:rsid w:val="00155246"/>
    <w:rsid w:val="00155870"/>
    <w:rsid w:val="001A3127"/>
    <w:rsid w:val="0030526E"/>
    <w:rsid w:val="00385D62"/>
    <w:rsid w:val="00396174"/>
    <w:rsid w:val="003E0747"/>
    <w:rsid w:val="003E4550"/>
    <w:rsid w:val="004B4F1F"/>
    <w:rsid w:val="00581589"/>
    <w:rsid w:val="00581882"/>
    <w:rsid w:val="00597451"/>
    <w:rsid w:val="00625DC3"/>
    <w:rsid w:val="00633F92"/>
    <w:rsid w:val="006446A1"/>
    <w:rsid w:val="00794F34"/>
    <w:rsid w:val="009B0B8C"/>
    <w:rsid w:val="00A278EB"/>
    <w:rsid w:val="00AC4DB1"/>
    <w:rsid w:val="00AD5880"/>
    <w:rsid w:val="00B52C92"/>
    <w:rsid w:val="00BA5BE1"/>
    <w:rsid w:val="00BE0BBE"/>
    <w:rsid w:val="00C4379C"/>
    <w:rsid w:val="00C6188D"/>
    <w:rsid w:val="00C720E9"/>
    <w:rsid w:val="00CC67E2"/>
    <w:rsid w:val="00CD0753"/>
    <w:rsid w:val="00CE5E07"/>
    <w:rsid w:val="00D2381E"/>
    <w:rsid w:val="00D259C1"/>
    <w:rsid w:val="00D547EC"/>
    <w:rsid w:val="00D83BBD"/>
    <w:rsid w:val="00E21AB5"/>
    <w:rsid w:val="00E479BB"/>
    <w:rsid w:val="00E83E56"/>
    <w:rsid w:val="00E846A6"/>
    <w:rsid w:val="00ED532F"/>
    <w:rsid w:val="00F4084A"/>
    <w:rsid w:val="00F95287"/>
    <w:rsid w:val="00FB6768"/>
    <w:rsid w:val="00FD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CA0F"/>
  <w15:docId w15:val="{DA927F54-C4EC-4852-8C11-CB01C4D6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5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Rejestracja 4</dc:creator>
  <cp:lastModifiedBy>Rejestracja</cp:lastModifiedBy>
  <cp:revision>37</cp:revision>
  <dcterms:created xsi:type="dcterms:W3CDTF">2024-12-02T08:34:00Z</dcterms:created>
  <dcterms:modified xsi:type="dcterms:W3CDTF">2026-01-13T08:27:00Z</dcterms:modified>
</cp:coreProperties>
</file>